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798" w:type="dxa"/>
        <w:tblLayout w:type="fixed"/>
        <w:tblLook w:val="04A0" w:firstRow="1" w:lastRow="0" w:firstColumn="1" w:lastColumn="0" w:noHBand="0" w:noVBand="1"/>
      </w:tblPr>
      <w:tblGrid>
        <w:gridCol w:w="392"/>
        <w:gridCol w:w="850"/>
        <w:gridCol w:w="851"/>
        <w:gridCol w:w="992"/>
        <w:gridCol w:w="992"/>
        <w:gridCol w:w="1985"/>
        <w:gridCol w:w="1416"/>
        <w:gridCol w:w="285"/>
        <w:gridCol w:w="519"/>
        <w:gridCol w:w="615"/>
        <w:gridCol w:w="142"/>
        <w:gridCol w:w="661"/>
        <w:gridCol w:w="331"/>
        <w:gridCol w:w="1417"/>
        <w:gridCol w:w="851"/>
        <w:gridCol w:w="3499"/>
      </w:tblGrid>
      <w:tr w:rsidR="0046420A" w:rsidTr="00FE20B5">
        <w:trPr>
          <w:cantSplit/>
          <w:trHeight w:hRule="exact" w:val="1701"/>
        </w:trPr>
        <w:tc>
          <w:tcPr>
            <w:tcW w:w="3085" w:type="dxa"/>
            <w:gridSpan w:val="4"/>
            <w:tcBorders>
              <w:top w:val="nil"/>
              <w:left w:val="nil"/>
              <w:bottom w:val="nil"/>
              <w:right w:val="nil"/>
            </w:tcBorders>
            <w:vAlign w:val="center"/>
          </w:tcPr>
          <w:p w:rsidR="0046420A" w:rsidRPr="007176EA" w:rsidRDefault="0046420A" w:rsidP="000252F2">
            <w:r>
              <w:rPr>
                <w:noProof/>
                <w:lang w:eastAsia="en-GB"/>
              </w:rPr>
              <w:drawing>
                <wp:inline distT="0" distB="0" distL="0" distR="0" wp14:anchorId="4DB526B1" wp14:editId="399A21A1">
                  <wp:extent cx="1657350" cy="108068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strapline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0229" cy="1082563"/>
                          </a:xfrm>
                          <a:prstGeom prst="rect">
                            <a:avLst/>
                          </a:prstGeom>
                        </pic:spPr>
                      </pic:pic>
                    </a:graphicData>
                  </a:graphic>
                </wp:inline>
              </w:drawing>
            </w:r>
          </w:p>
        </w:tc>
        <w:tc>
          <w:tcPr>
            <w:tcW w:w="12713" w:type="dxa"/>
            <w:gridSpan w:val="12"/>
            <w:tcBorders>
              <w:top w:val="nil"/>
              <w:left w:val="nil"/>
              <w:bottom w:val="nil"/>
              <w:right w:val="nil"/>
            </w:tcBorders>
            <w:vAlign w:val="center"/>
          </w:tcPr>
          <w:p w:rsidR="0046420A" w:rsidRPr="0046420A" w:rsidRDefault="0046420A" w:rsidP="0046420A">
            <w:pPr>
              <w:tabs>
                <w:tab w:val="center" w:pos="5478"/>
              </w:tabs>
              <w:suppressAutoHyphens/>
              <w:jc w:val="right"/>
              <w:rPr>
                <w:rFonts w:ascii="Calibri" w:hAnsi="Calibri"/>
                <w:b/>
                <w:spacing w:val="-2"/>
                <w:sz w:val="28"/>
                <w:szCs w:val="28"/>
              </w:rPr>
            </w:pPr>
            <w:r w:rsidRPr="0046420A">
              <w:rPr>
                <w:rFonts w:ascii="Calibri" w:hAnsi="Calibri"/>
                <w:b/>
                <w:spacing w:val="-2"/>
                <w:sz w:val="36"/>
                <w:szCs w:val="28"/>
              </w:rPr>
              <w:t>CONFIDENTIAL</w:t>
            </w:r>
          </w:p>
          <w:p w:rsidR="0046420A" w:rsidRPr="007B360C" w:rsidRDefault="0046420A" w:rsidP="0046420A">
            <w:pPr>
              <w:tabs>
                <w:tab w:val="center" w:pos="5478"/>
              </w:tabs>
              <w:suppressAutoHyphens/>
              <w:jc w:val="right"/>
              <w:rPr>
                <w:rFonts w:ascii="Calibri" w:hAnsi="Calibri"/>
                <w:b/>
                <w:spacing w:val="-2"/>
                <w:sz w:val="24"/>
                <w:szCs w:val="24"/>
                <w:u w:val="single"/>
              </w:rPr>
            </w:pPr>
          </w:p>
          <w:p w:rsidR="0046420A" w:rsidRPr="007B360C" w:rsidRDefault="0046420A" w:rsidP="0046420A">
            <w:pPr>
              <w:tabs>
                <w:tab w:val="center" w:pos="5478"/>
              </w:tabs>
              <w:suppressAutoHyphens/>
              <w:jc w:val="right"/>
              <w:rPr>
                <w:rFonts w:ascii="Calibri" w:hAnsi="Calibri"/>
                <w:b/>
                <w:spacing w:val="-2"/>
                <w:sz w:val="28"/>
                <w:szCs w:val="28"/>
              </w:rPr>
            </w:pPr>
            <w:r w:rsidRPr="007B360C">
              <w:rPr>
                <w:rFonts w:ascii="Calibri" w:hAnsi="Calibri"/>
                <w:b/>
                <w:spacing w:val="-2"/>
                <w:sz w:val="28"/>
                <w:szCs w:val="28"/>
              </w:rPr>
              <w:t xml:space="preserve">TEACHER </w:t>
            </w:r>
            <w:r>
              <w:rPr>
                <w:rFonts w:ascii="Calibri" w:hAnsi="Calibri"/>
                <w:b/>
                <w:spacing w:val="-2"/>
                <w:sz w:val="28"/>
                <w:szCs w:val="28"/>
              </w:rPr>
              <w:t>APPRAISAL</w:t>
            </w:r>
            <w:r w:rsidRPr="007B360C">
              <w:rPr>
                <w:rFonts w:ascii="Calibri" w:hAnsi="Calibri"/>
                <w:b/>
                <w:spacing w:val="-2"/>
                <w:sz w:val="28"/>
                <w:szCs w:val="28"/>
              </w:rPr>
              <w:t xml:space="preserve"> FORM – 201</w:t>
            </w:r>
            <w:r w:rsidR="00C605CD">
              <w:rPr>
                <w:rFonts w:ascii="Calibri" w:hAnsi="Calibri"/>
                <w:b/>
                <w:spacing w:val="-2"/>
                <w:sz w:val="28"/>
                <w:szCs w:val="28"/>
              </w:rPr>
              <w:t>7</w:t>
            </w:r>
            <w:r w:rsidR="00D27FE8">
              <w:rPr>
                <w:rFonts w:ascii="Calibri" w:hAnsi="Calibri"/>
                <w:b/>
                <w:spacing w:val="-2"/>
                <w:sz w:val="28"/>
                <w:szCs w:val="28"/>
              </w:rPr>
              <w:t xml:space="preserve"> </w:t>
            </w:r>
            <w:r w:rsidRPr="007B360C">
              <w:rPr>
                <w:rFonts w:ascii="Calibri" w:hAnsi="Calibri"/>
                <w:b/>
                <w:spacing w:val="-2"/>
                <w:sz w:val="28"/>
                <w:szCs w:val="28"/>
              </w:rPr>
              <w:t>-1</w:t>
            </w:r>
            <w:r w:rsidR="00C605CD">
              <w:rPr>
                <w:rFonts w:ascii="Calibri" w:hAnsi="Calibri"/>
                <w:b/>
                <w:spacing w:val="-2"/>
                <w:sz w:val="28"/>
                <w:szCs w:val="28"/>
              </w:rPr>
              <w:t>8</w:t>
            </w:r>
          </w:p>
          <w:p w:rsidR="0046420A" w:rsidRPr="0046420A" w:rsidRDefault="0046420A" w:rsidP="0046420A">
            <w:pPr>
              <w:tabs>
                <w:tab w:val="center" w:pos="5478"/>
              </w:tabs>
              <w:suppressAutoHyphens/>
              <w:ind w:left="2835" w:hanging="2115"/>
              <w:jc w:val="right"/>
              <w:rPr>
                <w:rFonts w:ascii="Calibri" w:hAnsi="Calibri"/>
                <w:i/>
                <w:spacing w:val="-2"/>
                <w:sz w:val="24"/>
                <w:szCs w:val="24"/>
              </w:rPr>
            </w:pPr>
            <w:r w:rsidRPr="007B360C">
              <w:rPr>
                <w:rFonts w:ascii="Calibri" w:hAnsi="Calibri"/>
                <w:i/>
                <w:spacing w:val="-2"/>
                <w:sz w:val="24"/>
                <w:szCs w:val="24"/>
              </w:rPr>
              <w:t xml:space="preserve">(to be completed by the reviewer during the Performance Review meeting) </w:t>
            </w:r>
          </w:p>
        </w:tc>
      </w:tr>
      <w:tr w:rsidR="0048243F" w:rsidTr="00072F39">
        <w:trPr>
          <w:cantSplit/>
          <w:trHeight w:hRule="exact" w:val="454"/>
        </w:trPr>
        <w:tc>
          <w:tcPr>
            <w:tcW w:w="1242" w:type="dxa"/>
            <w:gridSpan w:val="2"/>
            <w:tcBorders>
              <w:top w:val="nil"/>
              <w:left w:val="nil"/>
              <w:bottom w:val="nil"/>
              <w:right w:val="nil"/>
            </w:tcBorders>
            <w:vAlign w:val="center"/>
          </w:tcPr>
          <w:p w:rsidR="00AF4A4E" w:rsidRPr="00AF4A4E" w:rsidRDefault="00AF4A4E" w:rsidP="00AF4A4E">
            <w:pPr>
              <w:rPr>
                <w:b/>
              </w:rPr>
            </w:pPr>
            <w:r w:rsidRPr="00AF4A4E">
              <w:rPr>
                <w:b/>
              </w:rPr>
              <w:t>TEACHER:</w:t>
            </w:r>
          </w:p>
        </w:tc>
        <w:sdt>
          <w:sdtPr>
            <w:id w:val="-1977445653"/>
            <w:placeholder>
              <w:docPart w:val="AC6383A18850495C870B5A5F0587CD6F"/>
            </w:placeholder>
          </w:sdtPr>
          <w:sdtEndPr/>
          <w:sdtContent>
            <w:tc>
              <w:tcPr>
                <w:tcW w:w="6236" w:type="dxa"/>
                <w:gridSpan w:val="5"/>
                <w:tcBorders>
                  <w:top w:val="nil"/>
                  <w:left w:val="nil"/>
                  <w:bottom w:val="nil"/>
                  <w:right w:val="nil"/>
                </w:tcBorders>
                <w:shd w:val="clear" w:color="auto" w:fill="F2F2F2" w:themeFill="background1" w:themeFillShade="F2"/>
                <w:vAlign w:val="center"/>
              </w:tcPr>
              <w:p w:rsidR="00AF4A4E" w:rsidRDefault="008B5ED6" w:rsidP="008B5ED6">
                <w:r>
                  <w:t xml:space="preserve">  </w:t>
                </w:r>
              </w:p>
            </w:tc>
          </w:sdtContent>
        </w:sdt>
        <w:tc>
          <w:tcPr>
            <w:tcW w:w="1561" w:type="dxa"/>
            <w:gridSpan w:val="4"/>
            <w:tcBorders>
              <w:top w:val="nil"/>
              <w:left w:val="nil"/>
              <w:bottom w:val="nil"/>
              <w:right w:val="nil"/>
            </w:tcBorders>
            <w:vAlign w:val="center"/>
          </w:tcPr>
          <w:p w:rsidR="00AF4A4E" w:rsidRPr="00AF4A4E" w:rsidRDefault="00AF4A4E" w:rsidP="00D9619E">
            <w:pPr>
              <w:jc w:val="right"/>
              <w:rPr>
                <w:b/>
              </w:rPr>
            </w:pPr>
            <w:r w:rsidRPr="00AF4A4E">
              <w:rPr>
                <w:b/>
              </w:rPr>
              <w:t>REVIEWER:</w:t>
            </w:r>
          </w:p>
        </w:tc>
        <w:sdt>
          <w:sdtPr>
            <w:id w:val="629129582"/>
            <w:placeholder>
              <w:docPart w:val="986989A10CE240E3B8F32967426A582B"/>
            </w:placeholder>
          </w:sdtPr>
          <w:sdtEndPr/>
          <w:sdtContent>
            <w:tc>
              <w:tcPr>
                <w:tcW w:w="6759" w:type="dxa"/>
                <w:gridSpan w:val="5"/>
                <w:tcBorders>
                  <w:top w:val="nil"/>
                  <w:left w:val="nil"/>
                  <w:bottom w:val="nil"/>
                  <w:right w:val="nil"/>
                </w:tcBorders>
                <w:shd w:val="clear" w:color="auto" w:fill="F2F2F2" w:themeFill="background1" w:themeFillShade="F2"/>
                <w:vAlign w:val="center"/>
              </w:tcPr>
              <w:p w:rsidR="00AF4A4E" w:rsidRDefault="007176EA" w:rsidP="00CE5344">
                <w:r w:rsidRPr="007176EA">
                  <w:t xml:space="preserve">  </w:t>
                </w:r>
              </w:p>
            </w:tc>
          </w:sdtContent>
        </w:sdt>
      </w:tr>
      <w:tr w:rsidR="00386030" w:rsidTr="00FE20B5">
        <w:trPr>
          <w:cantSplit/>
          <w:trHeight w:hRule="exact" w:val="454"/>
        </w:trPr>
        <w:tc>
          <w:tcPr>
            <w:tcW w:w="15798" w:type="dxa"/>
            <w:gridSpan w:val="16"/>
            <w:tcBorders>
              <w:top w:val="nil"/>
              <w:left w:val="nil"/>
              <w:bottom w:val="nil"/>
              <w:right w:val="nil"/>
            </w:tcBorders>
            <w:vAlign w:val="center"/>
          </w:tcPr>
          <w:p w:rsidR="00386030" w:rsidRPr="00314AE7" w:rsidRDefault="00314AE7" w:rsidP="00C605CD">
            <w:pPr>
              <w:rPr>
                <w:b/>
              </w:rPr>
            </w:pPr>
            <w:r w:rsidRPr="00314AE7">
              <w:rPr>
                <w:b/>
              </w:rPr>
              <w:t>Part 1.  Preparation for 201</w:t>
            </w:r>
            <w:r w:rsidR="00C605CD">
              <w:rPr>
                <w:b/>
              </w:rPr>
              <w:t>7</w:t>
            </w:r>
            <w:r w:rsidR="00D27FE8">
              <w:rPr>
                <w:b/>
              </w:rPr>
              <w:t xml:space="preserve"> </w:t>
            </w:r>
            <w:r w:rsidRPr="00314AE7">
              <w:rPr>
                <w:b/>
              </w:rPr>
              <w:t>-</w:t>
            </w:r>
            <w:r w:rsidR="00D27FE8">
              <w:rPr>
                <w:b/>
              </w:rPr>
              <w:t xml:space="preserve">  20</w:t>
            </w:r>
            <w:r w:rsidRPr="00314AE7">
              <w:rPr>
                <w:b/>
              </w:rPr>
              <w:t>1</w:t>
            </w:r>
            <w:r w:rsidR="00C605CD">
              <w:rPr>
                <w:b/>
              </w:rPr>
              <w:t>8</w:t>
            </w:r>
          </w:p>
        </w:tc>
      </w:tr>
      <w:tr w:rsidR="0048243F" w:rsidTr="00CA45F6">
        <w:trPr>
          <w:cantSplit/>
          <w:trHeight w:hRule="exact" w:val="454"/>
        </w:trPr>
        <w:tc>
          <w:tcPr>
            <w:tcW w:w="7763" w:type="dxa"/>
            <w:gridSpan w:val="8"/>
            <w:tcBorders>
              <w:top w:val="nil"/>
              <w:left w:val="nil"/>
              <w:bottom w:val="nil"/>
              <w:right w:val="nil"/>
            </w:tcBorders>
            <w:shd w:val="clear" w:color="auto" w:fill="auto"/>
            <w:vAlign w:val="center"/>
          </w:tcPr>
          <w:p w:rsidR="0048243F" w:rsidRDefault="0048243F" w:rsidP="00AF4A4E">
            <w:r w:rsidRPr="007B360C">
              <w:rPr>
                <w:rFonts w:ascii="Calibri" w:hAnsi="Calibri"/>
                <w:spacing w:val="-2"/>
              </w:rPr>
              <w:t>Does your current job description accurately reflect the work you do in practice?</w:t>
            </w:r>
          </w:p>
        </w:tc>
        <w:tc>
          <w:tcPr>
            <w:tcW w:w="1937" w:type="dxa"/>
            <w:gridSpan w:val="4"/>
            <w:tcBorders>
              <w:top w:val="nil"/>
              <w:left w:val="nil"/>
              <w:bottom w:val="nil"/>
              <w:right w:val="nil"/>
            </w:tcBorders>
            <w:shd w:val="clear" w:color="auto" w:fill="auto"/>
            <w:vAlign w:val="center"/>
          </w:tcPr>
          <w:p w:rsidR="0048243F" w:rsidRDefault="002B16FC" w:rsidP="00314AE7">
            <w:r>
              <w:t xml:space="preserve">YES </w:t>
            </w:r>
            <w:sdt>
              <w:sdtPr>
                <w:id w:val="13880678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 NO </w:t>
            </w:r>
            <w:sdt>
              <w:sdtPr>
                <w:id w:val="-11555247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098" w:type="dxa"/>
            <w:gridSpan w:val="4"/>
            <w:tcBorders>
              <w:top w:val="nil"/>
              <w:left w:val="nil"/>
              <w:bottom w:val="nil"/>
              <w:right w:val="nil"/>
            </w:tcBorders>
            <w:shd w:val="clear" w:color="auto" w:fill="auto"/>
            <w:vAlign w:val="center"/>
          </w:tcPr>
          <w:p w:rsidR="0048243F" w:rsidRDefault="0048243F" w:rsidP="00314AE7"/>
        </w:tc>
      </w:tr>
      <w:tr w:rsidR="0048243F" w:rsidTr="00ED74C1">
        <w:trPr>
          <w:cantSplit/>
          <w:trHeight w:hRule="exact" w:val="312"/>
        </w:trPr>
        <w:tc>
          <w:tcPr>
            <w:tcW w:w="8897" w:type="dxa"/>
            <w:gridSpan w:val="10"/>
            <w:tcBorders>
              <w:top w:val="nil"/>
              <w:left w:val="nil"/>
              <w:bottom w:val="nil"/>
              <w:right w:val="nil"/>
            </w:tcBorders>
            <w:vAlign w:val="center"/>
          </w:tcPr>
          <w:p w:rsidR="00314AE7" w:rsidRPr="007B360C" w:rsidRDefault="00314AE7" w:rsidP="00AF4A4E">
            <w:pPr>
              <w:rPr>
                <w:rFonts w:ascii="Calibri" w:hAnsi="Calibri"/>
                <w:spacing w:val="-2"/>
              </w:rPr>
            </w:pPr>
            <w:r w:rsidRPr="007B360C">
              <w:rPr>
                <w:rFonts w:ascii="Calibri" w:hAnsi="Calibri"/>
                <w:spacing w:val="-2"/>
              </w:rPr>
              <w:t>If not, what amendments would you propo</w:t>
            </w:r>
            <w:r>
              <w:rPr>
                <w:rFonts w:ascii="Calibri" w:hAnsi="Calibri"/>
                <w:spacing w:val="-2"/>
              </w:rPr>
              <w:t xml:space="preserve">se? </w:t>
            </w:r>
            <w:r w:rsidRPr="005F0C9F">
              <w:rPr>
                <w:rFonts w:ascii="Calibri" w:hAnsi="Calibri"/>
                <w:i/>
                <w:spacing w:val="-2"/>
              </w:rPr>
              <w:t>Add to a copy of your job description and attach</w:t>
            </w:r>
          </w:p>
        </w:tc>
        <w:tc>
          <w:tcPr>
            <w:tcW w:w="6901" w:type="dxa"/>
            <w:gridSpan w:val="6"/>
            <w:tcBorders>
              <w:top w:val="nil"/>
              <w:left w:val="nil"/>
              <w:bottom w:val="nil"/>
              <w:right w:val="nil"/>
            </w:tcBorders>
            <w:vAlign w:val="center"/>
          </w:tcPr>
          <w:p w:rsidR="00314AE7" w:rsidRDefault="00314AE7" w:rsidP="00314AE7"/>
        </w:tc>
      </w:tr>
      <w:tr w:rsidR="0048243F" w:rsidTr="00ED74C1">
        <w:trPr>
          <w:cantSplit/>
          <w:trHeight w:hRule="exact" w:val="284"/>
        </w:trPr>
        <w:tc>
          <w:tcPr>
            <w:tcW w:w="8897" w:type="dxa"/>
            <w:gridSpan w:val="10"/>
            <w:tcBorders>
              <w:top w:val="nil"/>
              <w:left w:val="nil"/>
              <w:bottom w:val="single" w:sz="4" w:space="0" w:color="auto"/>
              <w:right w:val="nil"/>
            </w:tcBorders>
            <w:vAlign w:val="center"/>
          </w:tcPr>
          <w:p w:rsidR="00314AE7" w:rsidRPr="007B360C" w:rsidRDefault="00314AE7" w:rsidP="00AF4A4E">
            <w:pPr>
              <w:rPr>
                <w:rFonts w:ascii="Calibri" w:hAnsi="Calibri"/>
                <w:spacing w:val="-2"/>
              </w:rPr>
            </w:pPr>
          </w:p>
        </w:tc>
        <w:tc>
          <w:tcPr>
            <w:tcW w:w="6901" w:type="dxa"/>
            <w:gridSpan w:val="6"/>
            <w:tcBorders>
              <w:top w:val="nil"/>
              <w:left w:val="nil"/>
              <w:bottom w:val="single" w:sz="4" w:space="0" w:color="auto"/>
              <w:right w:val="nil"/>
            </w:tcBorders>
            <w:vAlign w:val="center"/>
          </w:tcPr>
          <w:p w:rsidR="00314AE7" w:rsidRDefault="00314AE7" w:rsidP="00314AE7"/>
        </w:tc>
      </w:tr>
      <w:tr w:rsidR="00FF047F" w:rsidTr="00410F12">
        <w:trPr>
          <w:trHeight w:val="624"/>
        </w:trPr>
        <w:tc>
          <w:tcPr>
            <w:tcW w:w="4077" w:type="dxa"/>
            <w:gridSpan w:val="5"/>
            <w:tcBorders>
              <w:top w:val="single" w:sz="4" w:space="0" w:color="auto"/>
              <w:left w:val="single" w:sz="4" w:space="0" w:color="auto"/>
              <w:bottom w:val="single" w:sz="4" w:space="0" w:color="auto"/>
              <w:right w:val="nil"/>
            </w:tcBorders>
            <w:shd w:val="clear" w:color="auto" w:fill="auto"/>
            <w:vAlign w:val="center"/>
          </w:tcPr>
          <w:p w:rsidR="00FF047F" w:rsidRPr="007B360C" w:rsidRDefault="00FF047F" w:rsidP="00FF047F">
            <w:pPr>
              <w:rPr>
                <w:rFonts w:ascii="Calibri" w:hAnsi="Calibri"/>
                <w:spacing w:val="-2"/>
              </w:rPr>
            </w:pPr>
            <w:r>
              <w:rPr>
                <w:rFonts w:ascii="Calibri" w:hAnsi="Calibri"/>
                <w:spacing w:val="-2"/>
              </w:rPr>
              <w:t>Is the t</w:t>
            </w:r>
            <w:r w:rsidRPr="007B360C">
              <w:rPr>
                <w:rFonts w:ascii="Calibri" w:hAnsi="Calibri"/>
                <w:spacing w:val="-2"/>
              </w:rPr>
              <w:t xml:space="preserve">imetable </w:t>
            </w:r>
            <w:r>
              <w:rPr>
                <w:rFonts w:ascii="Calibri" w:hAnsi="Calibri"/>
                <w:spacing w:val="-2"/>
              </w:rPr>
              <w:t>at the correct capacity</w:t>
            </w:r>
            <w:r w:rsidRPr="007B360C">
              <w:rPr>
                <w:rFonts w:ascii="Calibri" w:hAnsi="Calibri"/>
                <w:spacing w:val="-2"/>
              </w:rPr>
              <w:t xml:space="preserve">? </w:t>
            </w:r>
          </w:p>
        </w:tc>
        <w:tc>
          <w:tcPr>
            <w:tcW w:w="1985" w:type="dxa"/>
            <w:tcBorders>
              <w:top w:val="single" w:sz="4" w:space="0" w:color="auto"/>
              <w:left w:val="nil"/>
              <w:bottom w:val="single" w:sz="4" w:space="0" w:color="auto"/>
              <w:right w:val="nil"/>
            </w:tcBorders>
            <w:shd w:val="clear" w:color="auto" w:fill="auto"/>
            <w:vAlign w:val="center"/>
          </w:tcPr>
          <w:p w:rsidR="00FF047F" w:rsidRPr="001A4FB7" w:rsidRDefault="00FF047F" w:rsidP="0048243F">
            <w:r>
              <w:t xml:space="preserve">YES </w:t>
            </w:r>
            <w:sdt>
              <w:sdtPr>
                <w:id w:val="-3398512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 NO </w:t>
            </w:r>
            <w:sdt>
              <w:sdtPr>
                <w:id w:val="-3704586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977" w:type="dxa"/>
            <w:gridSpan w:val="5"/>
            <w:vMerge w:val="restart"/>
            <w:tcBorders>
              <w:top w:val="single" w:sz="4" w:space="0" w:color="auto"/>
              <w:left w:val="nil"/>
              <w:right w:val="nil"/>
            </w:tcBorders>
            <w:shd w:val="clear" w:color="auto" w:fill="auto"/>
            <w:vAlign w:val="center"/>
          </w:tcPr>
          <w:p w:rsidR="00D9619E" w:rsidRDefault="00FF047F" w:rsidP="00FF047F">
            <w:pPr>
              <w:jc w:val="right"/>
              <w:rPr>
                <w:rFonts w:ascii="Calibri" w:hAnsi="Calibri"/>
                <w:spacing w:val="-2"/>
              </w:rPr>
            </w:pPr>
            <w:r>
              <w:rPr>
                <w:rFonts w:ascii="Calibri" w:hAnsi="Calibri"/>
                <w:spacing w:val="-2"/>
              </w:rPr>
              <w:t xml:space="preserve">If capacity incorrect, </w:t>
            </w:r>
          </w:p>
          <w:p w:rsidR="00D9619E" w:rsidRDefault="00D9619E" w:rsidP="00FF047F">
            <w:pPr>
              <w:jc w:val="right"/>
              <w:rPr>
                <w:rFonts w:ascii="Calibri" w:hAnsi="Calibri"/>
                <w:spacing w:val="-2"/>
              </w:rPr>
            </w:pPr>
            <w:r>
              <w:rPr>
                <w:rFonts w:ascii="Calibri" w:hAnsi="Calibri"/>
                <w:spacing w:val="-2"/>
              </w:rPr>
              <w:t>e</w:t>
            </w:r>
            <w:r w:rsidR="00FF047F">
              <w:rPr>
                <w:rFonts w:ascii="Calibri" w:hAnsi="Calibri"/>
                <w:spacing w:val="-2"/>
              </w:rPr>
              <w:t xml:space="preserve">nter date for meeting </w:t>
            </w:r>
          </w:p>
          <w:p w:rsidR="00FF047F" w:rsidRDefault="00D9619E" w:rsidP="00D9619E">
            <w:pPr>
              <w:jc w:val="right"/>
              <w:rPr>
                <w:rFonts w:ascii="Calibri" w:hAnsi="Calibri"/>
                <w:spacing w:val="-2"/>
              </w:rPr>
            </w:pPr>
            <w:r>
              <w:rPr>
                <w:rFonts w:ascii="Calibri" w:hAnsi="Calibri"/>
                <w:spacing w:val="-2"/>
              </w:rPr>
              <w:t xml:space="preserve">to </w:t>
            </w:r>
            <w:r w:rsidR="00FF047F">
              <w:rPr>
                <w:rFonts w:ascii="Calibri" w:hAnsi="Calibri"/>
                <w:spacing w:val="-2"/>
              </w:rPr>
              <w:t xml:space="preserve">review timetable </w:t>
            </w:r>
          </w:p>
          <w:p w:rsidR="00FF047F" w:rsidRDefault="00FF047F" w:rsidP="00FF047F">
            <w:pPr>
              <w:jc w:val="right"/>
              <w:rPr>
                <w:rFonts w:ascii="Calibri" w:hAnsi="Calibri"/>
                <w:spacing w:val="-2"/>
              </w:rPr>
            </w:pPr>
            <w:r>
              <w:rPr>
                <w:rFonts w:ascii="Calibri" w:hAnsi="Calibri"/>
                <w:spacing w:val="-2"/>
              </w:rPr>
              <w:t xml:space="preserve">(no more than 4 weeks </w:t>
            </w:r>
          </w:p>
          <w:p w:rsidR="00FF047F" w:rsidRDefault="00FF047F" w:rsidP="00FF047F">
            <w:pPr>
              <w:jc w:val="right"/>
            </w:pPr>
            <w:r>
              <w:rPr>
                <w:rFonts w:ascii="Calibri" w:hAnsi="Calibri"/>
                <w:spacing w:val="-2"/>
              </w:rPr>
              <w:t>after today’s date)</w:t>
            </w:r>
            <w:r>
              <w:t xml:space="preserve"> </w:t>
            </w:r>
          </w:p>
        </w:tc>
        <w:sdt>
          <w:sdtPr>
            <w:id w:val="266894909"/>
          </w:sdtPr>
          <w:sdtEndPr/>
          <w:sdtContent>
            <w:tc>
              <w:tcPr>
                <w:tcW w:w="6759" w:type="dxa"/>
                <w:gridSpan w:val="5"/>
                <w:vMerge w:val="restart"/>
                <w:tcBorders>
                  <w:top w:val="single" w:sz="4" w:space="0" w:color="auto"/>
                  <w:left w:val="nil"/>
                  <w:right w:val="single" w:sz="4" w:space="0" w:color="auto"/>
                </w:tcBorders>
                <w:shd w:val="clear" w:color="auto" w:fill="F2F2F2" w:themeFill="background1" w:themeFillShade="F2"/>
              </w:tcPr>
              <w:p w:rsidR="00FF047F" w:rsidRDefault="00FF047F" w:rsidP="0051481E"/>
              <w:p w:rsidR="00FF047F" w:rsidRDefault="00FF047F" w:rsidP="0051481E"/>
            </w:tc>
          </w:sdtContent>
        </w:sdt>
      </w:tr>
      <w:tr w:rsidR="00FF047F" w:rsidTr="00410F12">
        <w:trPr>
          <w:trHeight w:val="624"/>
        </w:trPr>
        <w:tc>
          <w:tcPr>
            <w:tcW w:w="4077" w:type="dxa"/>
            <w:gridSpan w:val="5"/>
            <w:tcBorders>
              <w:top w:val="single" w:sz="4" w:space="0" w:color="auto"/>
              <w:left w:val="single" w:sz="4" w:space="0" w:color="auto"/>
              <w:bottom w:val="single" w:sz="4" w:space="0" w:color="auto"/>
              <w:right w:val="nil"/>
            </w:tcBorders>
            <w:shd w:val="clear" w:color="auto" w:fill="auto"/>
            <w:vAlign w:val="center"/>
          </w:tcPr>
          <w:p w:rsidR="00FF047F" w:rsidRPr="007B360C" w:rsidRDefault="00FF047F" w:rsidP="0048243F">
            <w:pPr>
              <w:rPr>
                <w:rFonts w:ascii="Calibri" w:hAnsi="Calibri"/>
                <w:spacing w:val="-2"/>
              </w:rPr>
            </w:pPr>
            <w:r w:rsidRPr="007B360C">
              <w:rPr>
                <w:rFonts w:ascii="Calibri" w:hAnsi="Calibri"/>
                <w:spacing w:val="-2"/>
              </w:rPr>
              <w:t>Directed Time Document agreed</w:t>
            </w:r>
          </w:p>
        </w:tc>
        <w:tc>
          <w:tcPr>
            <w:tcW w:w="1985" w:type="dxa"/>
            <w:tcBorders>
              <w:top w:val="single" w:sz="4" w:space="0" w:color="auto"/>
              <w:left w:val="nil"/>
              <w:bottom w:val="single" w:sz="4" w:space="0" w:color="auto"/>
              <w:right w:val="single" w:sz="4" w:space="0" w:color="auto"/>
            </w:tcBorders>
            <w:shd w:val="clear" w:color="auto" w:fill="auto"/>
            <w:vAlign w:val="center"/>
          </w:tcPr>
          <w:p w:rsidR="00FF047F" w:rsidRDefault="00FF047F" w:rsidP="000D6CCF">
            <w:r>
              <w:t xml:space="preserve">YES </w:t>
            </w:r>
            <w:sdt>
              <w:sdtPr>
                <w:id w:val="-7071787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 NO </w:t>
            </w:r>
            <w:sdt>
              <w:sdtPr>
                <w:id w:val="1545771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977" w:type="dxa"/>
            <w:gridSpan w:val="5"/>
            <w:vMerge/>
            <w:tcBorders>
              <w:left w:val="single" w:sz="4" w:space="0" w:color="auto"/>
              <w:bottom w:val="single" w:sz="4" w:space="0" w:color="auto"/>
              <w:right w:val="nil"/>
            </w:tcBorders>
            <w:shd w:val="clear" w:color="auto" w:fill="auto"/>
            <w:vAlign w:val="center"/>
          </w:tcPr>
          <w:p w:rsidR="00FF047F" w:rsidRPr="007B360C" w:rsidRDefault="00FF047F" w:rsidP="0051481E">
            <w:pPr>
              <w:rPr>
                <w:rFonts w:ascii="Calibri" w:hAnsi="Calibri"/>
                <w:spacing w:val="-2"/>
              </w:rPr>
            </w:pPr>
          </w:p>
        </w:tc>
        <w:tc>
          <w:tcPr>
            <w:tcW w:w="6759" w:type="dxa"/>
            <w:gridSpan w:val="5"/>
            <w:vMerge/>
            <w:tcBorders>
              <w:left w:val="nil"/>
              <w:bottom w:val="single" w:sz="4" w:space="0" w:color="auto"/>
              <w:right w:val="single" w:sz="4" w:space="0" w:color="auto"/>
            </w:tcBorders>
            <w:shd w:val="clear" w:color="auto" w:fill="F2F2F2" w:themeFill="background1" w:themeFillShade="F2"/>
            <w:vAlign w:val="center"/>
          </w:tcPr>
          <w:p w:rsidR="00FF047F" w:rsidRDefault="00FF047F" w:rsidP="00CE5344"/>
        </w:tc>
      </w:tr>
      <w:tr w:rsidR="001735CE" w:rsidTr="001735CE">
        <w:trPr>
          <w:trHeight w:val="307"/>
        </w:trPr>
        <w:tc>
          <w:tcPr>
            <w:tcW w:w="15798" w:type="dxa"/>
            <w:gridSpan w:val="16"/>
            <w:tcBorders>
              <w:top w:val="single" w:sz="4" w:space="0" w:color="auto"/>
              <w:left w:val="dotted" w:sz="4" w:space="0" w:color="auto"/>
              <w:bottom w:val="nil"/>
              <w:right w:val="dotted" w:sz="4" w:space="0" w:color="auto"/>
            </w:tcBorders>
            <w:shd w:val="clear" w:color="auto" w:fill="auto"/>
            <w:vAlign w:val="center"/>
          </w:tcPr>
          <w:p w:rsidR="001735CE" w:rsidRDefault="001735CE" w:rsidP="005251CB"/>
        </w:tc>
      </w:tr>
      <w:tr w:rsidR="000252F2" w:rsidTr="001735CE">
        <w:trPr>
          <w:cantSplit/>
          <w:trHeight w:hRule="exact" w:val="1531"/>
        </w:trPr>
        <w:tc>
          <w:tcPr>
            <w:tcW w:w="8282" w:type="dxa"/>
            <w:gridSpan w:val="9"/>
            <w:tcBorders>
              <w:top w:val="nil"/>
              <w:left w:val="nil"/>
              <w:bottom w:val="single" w:sz="4" w:space="0" w:color="auto"/>
              <w:right w:val="nil"/>
            </w:tcBorders>
          </w:tcPr>
          <w:p w:rsidR="00656C8B" w:rsidRPr="00656C8B" w:rsidRDefault="00656C8B" w:rsidP="00656C8B">
            <w:pPr>
              <w:rPr>
                <w:rFonts w:ascii="Calibri" w:hAnsi="Calibri"/>
                <w:b/>
                <w:sz w:val="8"/>
                <w:szCs w:val="24"/>
                <w:u w:val="single"/>
              </w:rPr>
            </w:pPr>
          </w:p>
          <w:p w:rsidR="000252F2" w:rsidRDefault="000252F2" w:rsidP="00656C8B">
            <w:pPr>
              <w:rPr>
                <w:rFonts w:ascii="Calibri" w:hAnsi="Calibri"/>
                <w:b/>
                <w:sz w:val="24"/>
                <w:szCs w:val="24"/>
                <w:u w:val="single"/>
              </w:rPr>
            </w:pPr>
            <w:r w:rsidRPr="000252F2">
              <w:rPr>
                <w:rFonts w:ascii="Calibri" w:hAnsi="Calibri"/>
                <w:b/>
                <w:sz w:val="24"/>
                <w:szCs w:val="24"/>
                <w:u w:val="single"/>
              </w:rPr>
              <w:t>Objectives for 201</w:t>
            </w:r>
            <w:r w:rsidR="006F0351">
              <w:rPr>
                <w:rFonts w:ascii="Calibri" w:hAnsi="Calibri"/>
                <w:b/>
                <w:sz w:val="24"/>
                <w:szCs w:val="24"/>
                <w:u w:val="single"/>
              </w:rPr>
              <w:t>7</w:t>
            </w:r>
            <w:r w:rsidR="00D27FE8">
              <w:rPr>
                <w:rFonts w:ascii="Calibri" w:hAnsi="Calibri"/>
                <w:b/>
                <w:sz w:val="24"/>
                <w:szCs w:val="24"/>
                <w:u w:val="single"/>
              </w:rPr>
              <w:t xml:space="preserve"> </w:t>
            </w:r>
            <w:r w:rsidRPr="000252F2">
              <w:rPr>
                <w:rFonts w:ascii="Calibri" w:hAnsi="Calibri"/>
                <w:b/>
                <w:sz w:val="24"/>
                <w:szCs w:val="24"/>
                <w:u w:val="single"/>
              </w:rPr>
              <w:t>-</w:t>
            </w:r>
            <w:r w:rsidR="00D27FE8">
              <w:rPr>
                <w:rFonts w:ascii="Calibri" w:hAnsi="Calibri"/>
                <w:b/>
                <w:sz w:val="24"/>
                <w:szCs w:val="24"/>
                <w:u w:val="single"/>
              </w:rPr>
              <w:t xml:space="preserve"> </w:t>
            </w:r>
            <w:r w:rsidRPr="000252F2">
              <w:rPr>
                <w:rFonts w:ascii="Calibri" w:hAnsi="Calibri"/>
                <w:b/>
                <w:sz w:val="24"/>
                <w:szCs w:val="24"/>
                <w:u w:val="single"/>
              </w:rPr>
              <w:t>1</w:t>
            </w:r>
            <w:r w:rsidR="006F0351">
              <w:rPr>
                <w:rFonts w:ascii="Calibri" w:hAnsi="Calibri"/>
                <w:b/>
                <w:sz w:val="24"/>
                <w:szCs w:val="24"/>
                <w:u w:val="single"/>
              </w:rPr>
              <w:t>8</w:t>
            </w:r>
          </w:p>
          <w:p w:rsidR="0046420A" w:rsidRDefault="0046420A" w:rsidP="00656C8B">
            <w:pPr>
              <w:rPr>
                <w:rFonts w:ascii="Calibri" w:hAnsi="Calibri"/>
                <w:b/>
                <w:sz w:val="24"/>
                <w:szCs w:val="24"/>
                <w:u w:val="single"/>
              </w:rPr>
            </w:pPr>
          </w:p>
          <w:p w:rsidR="006F0351" w:rsidRDefault="006F0351" w:rsidP="00656C8B">
            <w:pPr>
              <w:tabs>
                <w:tab w:val="center" w:pos="5478"/>
              </w:tabs>
              <w:suppressAutoHyphens/>
              <w:rPr>
                <w:rFonts w:ascii="Calibri" w:hAnsi="Calibri"/>
                <w:i/>
                <w:spacing w:val="-2"/>
              </w:rPr>
            </w:pPr>
            <w:r>
              <w:rPr>
                <w:rFonts w:ascii="Calibri" w:hAnsi="Calibri"/>
                <w:i/>
                <w:spacing w:val="-2"/>
              </w:rPr>
              <w:t>All objectives must be linked to Maestros Business Objectives.  Indicate clearly which one(s) and outline specific actions/strategies for achieving.</w:t>
            </w:r>
          </w:p>
          <w:p w:rsidR="0046420A" w:rsidRPr="006F0351" w:rsidRDefault="0046420A" w:rsidP="00656C8B">
            <w:pPr>
              <w:tabs>
                <w:tab w:val="center" w:pos="5478"/>
              </w:tabs>
              <w:suppressAutoHyphens/>
              <w:rPr>
                <w:rFonts w:ascii="Calibri" w:hAnsi="Calibri"/>
                <w:i/>
                <w:spacing w:val="-2"/>
              </w:rPr>
            </w:pPr>
            <w:r w:rsidRPr="007B360C">
              <w:rPr>
                <w:rFonts w:ascii="Calibri" w:hAnsi="Calibri"/>
                <w:i/>
                <w:spacing w:val="-2"/>
              </w:rPr>
              <w:t>Remember SMART - Specific, Measurable, Achievable, Relevant, Time Related</w:t>
            </w:r>
            <w:r>
              <w:rPr>
                <w:rFonts w:ascii="Calibri" w:hAnsi="Calibri"/>
                <w:i/>
                <w:spacing w:val="-2"/>
              </w:rPr>
              <w:t xml:space="preserve">. </w:t>
            </w:r>
          </w:p>
        </w:tc>
        <w:tc>
          <w:tcPr>
            <w:tcW w:w="7516" w:type="dxa"/>
            <w:gridSpan w:val="7"/>
            <w:tcBorders>
              <w:top w:val="nil"/>
              <w:left w:val="nil"/>
              <w:bottom w:val="single" w:sz="4" w:space="0" w:color="auto"/>
              <w:right w:val="nil"/>
            </w:tcBorders>
            <w:shd w:val="clear" w:color="auto" w:fill="auto"/>
          </w:tcPr>
          <w:p w:rsidR="00656C8B" w:rsidRPr="00656C8B" w:rsidRDefault="00656C8B" w:rsidP="00656C8B">
            <w:pPr>
              <w:rPr>
                <w:rFonts w:ascii="Calibri" w:hAnsi="Calibri"/>
                <w:b/>
                <w:sz w:val="8"/>
                <w:szCs w:val="24"/>
                <w:u w:val="single"/>
              </w:rPr>
            </w:pPr>
          </w:p>
          <w:p w:rsidR="000252F2" w:rsidRDefault="000252F2" w:rsidP="00656C8B">
            <w:pPr>
              <w:rPr>
                <w:rFonts w:ascii="Calibri" w:hAnsi="Calibri"/>
                <w:b/>
                <w:sz w:val="24"/>
                <w:szCs w:val="24"/>
                <w:u w:val="single"/>
              </w:rPr>
            </w:pPr>
            <w:r w:rsidRPr="000252F2">
              <w:rPr>
                <w:rFonts w:ascii="Calibri" w:hAnsi="Calibri"/>
                <w:b/>
                <w:sz w:val="24"/>
                <w:szCs w:val="24"/>
                <w:u w:val="single"/>
              </w:rPr>
              <w:t xml:space="preserve">Review of Objectives  </w:t>
            </w:r>
            <w:r w:rsidR="006F0351">
              <w:rPr>
                <w:rFonts w:ascii="Calibri" w:hAnsi="Calibri"/>
                <w:b/>
                <w:sz w:val="24"/>
                <w:szCs w:val="24"/>
                <w:u w:val="single"/>
              </w:rPr>
              <w:t>September 2018</w:t>
            </w:r>
          </w:p>
          <w:p w:rsidR="0046420A" w:rsidRDefault="0046420A" w:rsidP="00656C8B">
            <w:pPr>
              <w:rPr>
                <w:rFonts w:ascii="Calibri" w:hAnsi="Calibri"/>
                <w:b/>
                <w:sz w:val="24"/>
                <w:szCs w:val="24"/>
                <w:u w:val="single"/>
              </w:rPr>
            </w:pPr>
          </w:p>
          <w:p w:rsidR="0046420A" w:rsidRPr="007250D4" w:rsidRDefault="0046420A" w:rsidP="00656C8B">
            <w:pPr>
              <w:tabs>
                <w:tab w:val="center" w:pos="5478"/>
              </w:tabs>
              <w:suppressAutoHyphens/>
              <w:rPr>
                <w:rFonts w:ascii="Calibri" w:hAnsi="Calibri"/>
                <w:b/>
                <w:i/>
                <w:spacing w:val="-2"/>
              </w:rPr>
            </w:pPr>
            <w:r w:rsidRPr="00B96A90">
              <w:rPr>
                <w:rFonts w:ascii="Calibri" w:hAnsi="Calibri"/>
                <w:b/>
                <w:spacing w:val="-2"/>
              </w:rPr>
              <w:t>Significantly Exceeded, Fully Achieved, or Not Achieved</w:t>
            </w:r>
            <w:r w:rsidRPr="00B96A90">
              <w:rPr>
                <w:rFonts w:ascii="Calibri" w:hAnsi="Calibri"/>
                <w:i/>
                <w:spacing w:val="-2"/>
              </w:rPr>
              <w:t xml:space="preserve"> </w:t>
            </w:r>
            <w:r w:rsidRPr="007250D4">
              <w:rPr>
                <w:rFonts w:ascii="Calibri" w:hAnsi="Calibri"/>
                <w:i/>
                <w:spacing w:val="-2"/>
              </w:rPr>
              <w:t xml:space="preserve">(including comments from teacher where appropriate, with evidence </w:t>
            </w:r>
          </w:p>
          <w:p w:rsidR="0046420A" w:rsidRPr="007250D4" w:rsidRDefault="0046420A" w:rsidP="00656C8B">
            <w:pPr>
              <w:tabs>
                <w:tab w:val="center" w:pos="5478"/>
              </w:tabs>
              <w:suppressAutoHyphens/>
              <w:rPr>
                <w:rFonts w:ascii="Calibri" w:hAnsi="Calibri"/>
                <w:i/>
                <w:spacing w:val="-2"/>
              </w:rPr>
            </w:pPr>
            <w:r>
              <w:rPr>
                <w:rFonts w:ascii="Calibri" w:hAnsi="Calibri"/>
                <w:i/>
                <w:spacing w:val="-2"/>
              </w:rPr>
              <w:t>o</w:t>
            </w:r>
            <w:r w:rsidRPr="007250D4">
              <w:rPr>
                <w:rFonts w:ascii="Calibri" w:hAnsi="Calibri"/>
                <w:i/>
                <w:spacing w:val="-2"/>
              </w:rPr>
              <w:t>f achievements</w:t>
            </w:r>
            <w:r>
              <w:rPr>
                <w:rFonts w:ascii="Calibri" w:hAnsi="Calibri"/>
                <w:b/>
                <w:i/>
                <w:spacing w:val="-2"/>
              </w:rPr>
              <w:t xml:space="preserve"> </w:t>
            </w:r>
            <w:r w:rsidRPr="007250D4">
              <w:rPr>
                <w:rFonts w:ascii="Calibri" w:hAnsi="Calibri"/>
                <w:i/>
                <w:spacing w:val="-2"/>
              </w:rPr>
              <w:t>provided in</w:t>
            </w:r>
            <w:r>
              <w:rPr>
                <w:rFonts w:ascii="Calibri" w:hAnsi="Calibri"/>
                <w:i/>
                <w:spacing w:val="-2"/>
              </w:rPr>
              <w:t xml:space="preserve"> the  end-of-</w:t>
            </w:r>
            <w:r w:rsidRPr="007250D4">
              <w:rPr>
                <w:rFonts w:ascii="Calibri" w:hAnsi="Calibri"/>
                <w:i/>
                <w:spacing w:val="-2"/>
              </w:rPr>
              <w:t>year review meeting)</w:t>
            </w:r>
          </w:p>
          <w:p w:rsidR="0046420A" w:rsidRPr="000252F2" w:rsidRDefault="0046420A" w:rsidP="00656C8B">
            <w:pPr>
              <w:rPr>
                <w:b/>
                <w:u w:val="single"/>
              </w:rPr>
            </w:pPr>
          </w:p>
        </w:tc>
      </w:tr>
      <w:tr w:rsidR="00754041" w:rsidRPr="00754041" w:rsidTr="00FE20B5">
        <w:trPr>
          <w:trHeight w:val="3119"/>
        </w:trPr>
        <w:tc>
          <w:tcPr>
            <w:tcW w:w="392" w:type="dxa"/>
            <w:tcBorders>
              <w:top w:val="nil"/>
              <w:left w:val="single" w:sz="4" w:space="0" w:color="auto"/>
              <w:bottom w:val="nil"/>
              <w:right w:val="nil"/>
            </w:tcBorders>
          </w:tcPr>
          <w:p w:rsidR="00754041" w:rsidRPr="0078680B" w:rsidRDefault="00754041" w:rsidP="00754041">
            <w:pPr>
              <w:rPr>
                <w:rFonts w:ascii="Calibri" w:hAnsi="Calibri"/>
                <w:b/>
                <w:sz w:val="24"/>
                <w:szCs w:val="24"/>
              </w:rPr>
            </w:pPr>
            <w:r w:rsidRPr="0078680B">
              <w:rPr>
                <w:rFonts w:ascii="Calibri" w:hAnsi="Calibri"/>
                <w:b/>
                <w:sz w:val="24"/>
                <w:szCs w:val="24"/>
              </w:rPr>
              <w:t>1</w:t>
            </w:r>
          </w:p>
        </w:tc>
        <w:tc>
          <w:tcPr>
            <w:tcW w:w="7890" w:type="dxa"/>
            <w:gridSpan w:val="8"/>
            <w:tcBorders>
              <w:top w:val="nil"/>
              <w:left w:val="nil"/>
              <w:bottom w:val="nil"/>
              <w:right w:val="single" w:sz="4" w:space="0" w:color="auto"/>
            </w:tcBorders>
            <w:shd w:val="clear" w:color="auto" w:fill="F2F2F2" w:themeFill="background1" w:themeFillShade="F2"/>
          </w:tcPr>
          <w:sdt>
            <w:sdtPr>
              <w:rPr>
                <w:rFonts w:ascii="Calibri" w:hAnsi="Calibri"/>
                <w:szCs w:val="24"/>
              </w:rPr>
              <w:id w:val="-538977893"/>
            </w:sdtPr>
            <w:sdtEndPr/>
            <w:sdtContent>
              <w:p w:rsidR="0075188D" w:rsidRDefault="0075188D" w:rsidP="0075188D">
                <w:pPr>
                  <w:rPr>
                    <w:rFonts w:ascii="Calibri" w:hAnsi="Calibri"/>
                    <w:szCs w:val="24"/>
                  </w:rPr>
                </w:pPr>
              </w:p>
              <w:p w:rsidR="00754041" w:rsidRPr="0075188D" w:rsidRDefault="006B5E81" w:rsidP="0075188D">
                <w:pPr>
                  <w:rPr>
                    <w:rFonts w:ascii="Calibri" w:hAnsi="Calibri"/>
                    <w:szCs w:val="24"/>
                  </w:rPr>
                </w:pPr>
                <w:r>
                  <w:t>To build hours to 29.25 and maintain this.</w:t>
                </w:r>
              </w:p>
            </w:sdtContent>
          </w:sdt>
        </w:tc>
        <w:sdt>
          <w:sdtPr>
            <w:rPr>
              <w:rFonts w:ascii="Calibri" w:hAnsi="Calibri"/>
              <w:szCs w:val="24"/>
            </w:rPr>
            <w:id w:val="274759091"/>
          </w:sdtPr>
          <w:sdtEndPr/>
          <w:sdtContent>
            <w:tc>
              <w:tcPr>
                <w:tcW w:w="7516" w:type="dxa"/>
                <w:gridSpan w:val="7"/>
                <w:tcBorders>
                  <w:top w:val="nil"/>
                  <w:left w:val="single" w:sz="4" w:space="0" w:color="auto"/>
                  <w:bottom w:val="nil"/>
                  <w:right w:val="single" w:sz="4" w:space="0" w:color="auto"/>
                </w:tcBorders>
                <w:shd w:val="clear" w:color="auto" w:fill="F2F2F2" w:themeFill="background1" w:themeFillShade="F2"/>
              </w:tcPr>
              <w:p w:rsidR="0075188D" w:rsidRDefault="0075188D" w:rsidP="0075188D">
                <w:pPr>
                  <w:rPr>
                    <w:rFonts w:ascii="Calibri" w:hAnsi="Calibri"/>
                    <w:szCs w:val="24"/>
                  </w:rPr>
                </w:pPr>
              </w:p>
              <w:p w:rsidR="00754041" w:rsidRPr="0075188D" w:rsidRDefault="00754041" w:rsidP="0075188D">
                <w:pPr>
                  <w:rPr>
                    <w:rFonts w:ascii="Calibri" w:hAnsi="Calibri"/>
                    <w:szCs w:val="24"/>
                  </w:rPr>
                </w:pPr>
              </w:p>
            </w:tc>
          </w:sdtContent>
        </w:sdt>
      </w:tr>
      <w:tr w:rsidR="00754041" w:rsidRPr="00754041" w:rsidTr="00FE20B5">
        <w:trPr>
          <w:trHeight w:val="3119"/>
        </w:trPr>
        <w:tc>
          <w:tcPr>
            <w:tcW w:w="392" w:type="dxa"/>
            <w:tcBorders>
              <w:top w:val="single" w:sz="4" w:space="0" w:color="auto"/>
              <w:left w:val="single" w:sz="4" w:space="0" w:color="auto"/>
              <w:bottom w:val="single" w:sz="4" w:space="0" w:color="auto"/>
              <w:right w:val="nil"/>
            </w:tcBorders>
          </w:tcPr>
          <w:p w:rsidR="00754041" w:rsidRPr="00754041" w:rsidRDefault="00754041" w:rsidP="00754041">
            <w:pPr>
              <w:rPr>
                <w:rFonts w:ascii="Calibri" w:hAnsi="Calibri"/>
                <w:sz w:val="24"/>
                <w:szCs w:val="24"/>
              </w:rPr>
            </w:pPr>
          </w:p>
        </w:tc>
        <w:tc>
          <w:tcPr>
            <w:tcW w:w="7890" w:type="dxa"/>
            <w:gridSpan w:val="8"/>
            <w:tcBorders>
              <w:top w:val="single" w:sz="4" w:space="0" w:color="auto"/>
              <w:left w:val="nil"/>
              <w:bottom w:val="single" w:sz="4" w:space="0" w:color="auto"/>
              <w:right w:val="single" w:sz="4" w:space="0" w:color="auto"/>
            </w:tcBorders>
            <w:shd w:val="clear" w:color="auto" w:fill="F2F2F2" w:themeFill="background1" w:themeFillShade="F2"/>
          </w:tcPr>
          <w:p w:rsidR="00754041" w:rsidRDefault="00754041" w:rsidP="00754041">
            <w:pPr>
              <w:rPr>
                <w:rFonts w:ascii="Calibri" w:hAnsi="Calibri"/>
                <w:spacing w:val="-2"/>
              </w:rPr>
            </w:pPr>
            <w:r w:rsidRPr="007B360C">
              <w:rPr>
                <w:rFonts w:ascii="Calibri" w:hAnsi="Calibri"/>
                <w:spacing w:val="-2"/>
              </w:rPr>
              <w:t>Evidence/Success Criteria: (How will you show achievement – with specifics)</w:t>
            </w:r>
          </w:p>
          <w:p w:rsidR="00754041" w:rsidRPr="007B360C" w:rsidRDefault="00754041" w:rsidP="00754041">
            <w:pPr>
              <w:rPr>
                <w:rFonts w:ascii="Calibri" w:hAnsi="Calibri"/>
                <w:spacing w:val="-2"/>
              </w:rPr>
            </w:pPr>
          </w:p>
          <w:sdt>
            <w:sdtPr>
              <w:rPr>
                <w:rFonts w:ascii="Calibri" w:hAnsi="Calibri"/>
                <w:szCs w:val="24"/>
              </w:rPr>
              <w:id w:val="2071063579"/>
            </w:sdtPr>
            <w:sdtEndPr/>
            <w:sdtContent>
              <w:p w:rsidR="0075188D" w:rsidRDefault="00754041" w:rsidP="00754041">
                <w:pPr>
                  <w:rPr>
                    <w:rFonts w:ascii="Calibri" w:hAnsi="Calibri"/>
                    <w:szCs w:val="24"/>
                  </w:rPr>
                </w:pPr>
                <w:r w:rsidRPr="0075188D">
                  <w:rPr>
                    <w:rFonts w:ascii="Calibri" w:hAnsi="Calibri"/>
                    <w:szCs w:val="24"/>
                  </w:rPr>
                  <w:t xml:space="preserve"> </w:t>
                </w:r>
              </w:p>
              <w:p w:rsidR="0075188D" w:rsidRPr="0075188D" w:rsidRDefault="006B5E81" w:rsidP="00754041">
                <w:pPr>
                  <w:rPr>
                    <w:rFonts w:ascii="Calibri" w:hAnsi="Calibri"/>
                    <w:szCs w:val="24"/>
                  </w:rPr>
                </w:pPr>
              </w:p>
            </w:sdtContent>
          </w:sdt>
        </w:tc>
        <w:sdt>
          <w:sdtPr>
            <w:rPr>
              <w:rFonts w:ascii="Calibri" w:hAnsi="Calibri"/>
              <w:szCs w:val="24"/>
            </w:rPr>
            <w:id w:val="-1674019130"/>
          </w:sdtPr>
          <w:sdtEndPr/>
          <w:sdtContent>
            <w:tc>
              <w:tcPr>
                <w:tcW w:w="751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5188D" w:rsidRDefault="0075188D" w:rsidP="0075188D">
                <w:pPr>
                  <w:rPr>
                    <w:rFonts w:ascii="Calibri" w:hAnsi="Calibri"/>
                    <w:szCs w:val="24"/>
                  </w:rPr>
                </w:pPr>
              </w:p>
              <w:p w:rsidR="00754041" w:rsidRPr="0075188D" w:rsidRDefault="00754041" w:rsidP="0075188D">
                <w:pPr>
                  <w:rPr>
                    <w:rFonts w:ascii="Calibri" w:hAnsi="Calibri"/>
                    <w:szCs w:val="24"/>
                  </w:rPr>
                </w:pPr>
              </w:p>
            </w:tc>
          </w:sdtContent>
        </w:sdt>
      </w:tr>
      <w:tr w:rsidR="0078680B" w:rsidRPr="00754041" w:rsidTr="00FE20B5">
        <w:trPr>
          <w:trHeight w:val="3119"/>
        </w:trPr>
        <w:tc>
          <w:tcPr>
            <w:tcW w:w="392" w:type="dxa"/>
            <w:tcBorders>
              <w:top w:val="single" w:sz="4" w:space="0" w:color="auto"/>
              <w:left w:val="single" w:sz="4" w:space="0" w:color="auto"/>
              <w:bottom w:val="single" w:sz="4" w:space="0" w:color="auto"/>
              <w:right w:val="nil"/>
            </w:tcBorders>
          </w:tcPr>
          <w:p w:rsidR="0078680B" w:rsidRPr="0078680B" w:rsidRDefault="0078680B" w:rsidP="00754041">
            <w:pPr>
              <w:rPr>
                <w:rFonts w:ascii="Calibri" w:hAnsi="Calibri"/>
                <w:b/>
                <w:sz w:val="24"/>
                <w:szCs w:val="24"/>
              </w:rPr>
            </w:pPr>
            <w:r w:rsidRPr="0078680B">
              <w:rPr>
                <w:rFonts w:ascii="Calibri" w:hAnsi="Calibri"/>
                <w:b/>
                <w:sz w:val="24"/>
                <w:szCs w:val="24"/>
              </w:rPr>
              <w:t>2</w:t>
            </w:r>
          </w:p>
        </w:tc>
        <w:tc>
          <w:tcPr>
            <w:tcW w:w="7890" w:type="dxa"/>
            <w:gridSpan w:val="8"/>
            <w:tcBorders>
              <w:top w:val="single" w:sz="4" w:space="0" w:color="auto"/>
              <w:left w:val="nil"/>
              <w:bottom w:val="single" w:sz="4" w:space="0" w:color="auto"/>
              <w:right w:val="single" w:sz="4" w:space="0" w:color="auto"/>
            </w:tcBorders>
            <w:shd w:val="clear" w:color="auto" w:fill="F2F2F2" w:themeFill="background1" w:themeFillShade="F2"/>
          </w:tcPr>
          <w:sdt>
            <w:sdtPr>
              <w:rPr>
                <w:rFonts w:ascii="Calibri" w:hAnsi="Calibri"/>
                <w:spacing w:val="-2"/>
              </w:rPr>
              <w:id w:val="1610629410"/>
            </w:sdtPr>
            <w:sdtEndPr/>
            <w:sdtContent>
              <w:p w:rsidR="00FE20B5" w:rsidRDefault="00FE20B5" w:rsidP="00FE20B5">
                <w:pPr>
                  <w:rPr>
                    <w:rFonts w:ascii="Calibri" w:hAnsi="Calibri"/>
                    <w:spacing w:val="-2"/>
                  </w:rPr>
                </w:pPr>
              </w:p>
              <w:p w:rsidR="0078680B" w:rsidRPr="007B360C" w:rsidRDefault="006B5E81" w:rsidP="00FE20B5">
                <w:pPr>
                  <w:rPr>
                    <w:rFonts w:ascii="Calibri" w:hAnsi="Calibri"/>
                    <w:spacing w:val="-2"/>
                  </w:rPr>
                </w:pPr>
                <w:r>
                  <w:t>Hungerford Band – recruiting further students to build to 12 (100%)</w:t>
                </w:r>
              </w:p>
            </w:sdtContent>
          </w:sdt>
        </w:tc>
        <w:sdt>
          <w:sdtPr>
            <w:rPr>
              <w:rFonts w:ascii="Calibri" w:hAnsi="Calibri"/>
              <w:szCs w:val="24"/>
            </w:rPr>
            <w:id w:val="-859348893"/>
          </w:sdtPr>
          <w:sdtEndPr/>
          <w:sdtContent>
            <w:tc>
              <w:tcPr>
                <w:tcW w:w="751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E20B5" w:rsidRDefault="00FE20B5" w:rsidP="00FE20B5">
                <w:pPr>
                  <w:rPr>
                    <w:rFonts w:ascii="Calibri" w:hAnsi="Calibri"/>
                    <w:szCs w:val="24"/>
                  </w:rPr>
                </w:pPr>
              </w:p>
              <w:p w:rsidR="0078680B" w:rsidRPr="00FE20B5" w:rsidRDefault="0078680B" w:rsidP="00FE20B5">
                <w:pPr>
                  <w:rPr>
                    <w:rFonts w:ascii="Calibri" w:hAnsi="Calibri"/>
                    <w:szCs w:val="24"/>
                  </w:rPr>
                </w:pPr>
              </w:p>
            </w:tc>
          </w:sdtContent>
        </w:sdt>
      </w:tr>
      <w:tr w:rsidR="00656C8B" w:rsidRPr="00754041" w:rsidTr="00FE20B5">
        <w:trPr>
          <w:trHeight w:val="3119"/>
        </w:trPr>
        <w:tc>
          <w:tcPr>
            <w:tcW w:w="392" w:type="dxa"/>
            <w:tcBorders>
              <w:top w:val="single" w:sz="4" w:space="0" w:color="auto"/>
              <w:left w:val="single" w:sz="4" w:space="0" w:color="auto"/>
              <w:bottom w:val="single" w:sz="4" w:space="0" w:color="auto"/>
              <w:right w:val="nil"/>
            </w:tcBorders>
          </w:tcPr>
          <w:p w:rsidR="00656C8B" w:rsidRPr="0078680B" w:rsidRDefault="00656C8B" w:rsidP="00754041">
            <w:pPr>
              <w:rPr>
                <w:rFonts w:ascii="Calibri" w:hAnsi="Calibri"/>
                <w:b/>
                <w:sz w:val="24"/>
                <w:szCs w:val="24"/>
              </w:rPr>
            </w:pPr>
          </w:p>
        </w:tc>
        <w:tc>
          <w:tcPr>
            <w:tcW w:w="7890" w:type="dxa"/>
            <w:gridSpan w:val="8"/>
            <w:tcBorders>
              <w:top w:val="single" w:sz="4" w:space="0" w:color="auto"/>
              <w:left w:val="nil"/>
              <w:bottom w:val="single" w:sz="4" w:space="0" w:color="auto"/>
              <w:right w:val="single" w:sz="4" w:space="0" w:color="auto"/>
            </w:tcBorders>
            <w:shd w:val="clear" w:color="auto" w:fill="F2F2F2" w:themeFill="background1" w:themeFillShade="F2"/>
          </w:tcPr>
          <w:p w:rsidR="00656C8B" w:rsidRDefault="00656C8B" w:rsidP="00656C8B">
            <w:pPr>
              <w:rPr>
                <w:rFonts w:ascii="Calibri" w:hAnsi="Calibri"/>
                <w:spacing w:val="-2"/>
              </w:rPr>
            </w:pPr>
            <w:r w:rsidRPr="007B360C">
              <w:rPr>
                <w:rFonts w:ascii="Calibri" w:hAnsi="Calibri"/>
                <w:spacing w:val="-2"/>
              </w:rPr>
              <w:t>Evidence/Success Criteria: (How will you show achievement – with specifics)</w:t>
            </w:r>
          </w:p>
          <w:p w:rsidR="00656C8B" w:rsidRDefault="00656C8B" w:rsidP="00656C8B">
            <w:pPr>
              <w:rPr>
                <w:rFonts w:ascii="Calibri" w:hAnsi="Calibri"/>
                <w:spacing w:val="-2"/>
              </w:rPr>
            </w:pPr>
          </w:p>
          <w:sdt>
            <w:sdtPr>
              <w:rPr>
                <w:rFonts w:ascii="Calibri" w:hAnsi="Calibri"/>
                <w:szCs w:val="24"/>
              </w:rPr>
              <w:id w:val="904185072"/>
            </w:sdtPr>
            <w:sdtEndPr/>
            <w:sdtContent>
              <w:p w:rsidR="00FE20B5" w:rsidRDefault="00FE20B5" w:rsidP="00FE20B5">
                <w:pPr>
                  <w:rPr>
                    <w:rFonts w:ascii="Calibri" w:hAnsi="Calibri"/>
                    <w:szCs w:val="24"/>
                  </w:rPr>
                </w:pPr>
              </w:p>
              <w:p w:rsidR="006B5E81" w:rsidRDefault="006B5E81" w:rsidP="00FE20B5">
                <w:r>
                  <w:t>JOG school concert – use as recruitment opportunity</w:t>
                </w:r>
              </w:p>
              <w:p w:rsidR="006B5E81" w:rsidRDefault="006B5E81" w:rsidP="00FE20B5">
                <w:r>
                  <w:t>Hungerford and Inkpen Primary pupils to be invited as soon as they are ready.</w:t>
                </w:r>
              </w:p>
              <w:p w:rsidR="006B5E81" w:rsidRDefault="006B5E81" w:rsidP="00FE20B5">
                <w:r>
                  <w:t>WH to investigate other feeder schools and let Ian know teachers</w:t>
                </w:r>
              </w:p>
              <w:p w:rsidR="00FE20B5" w:rsidRPr="00FE20B5" w:rsidRDefault="006B5E81" w:rsidP="00FE20B5">
                <w:pPr>
                  <w:rPr>
                    <w:rFonts w:ascii="Calibri" w:hAnsi="Calibri"/>
                    <w:szCs w:val="24"/>
                  </w:rPr>
                </w:pPr>
                <w:r>
                  <w:t>WH to get new postcards printed</w:t>
                </w:r>
              </w:p>
            </w:sdtContent>
          </w:sdt>
        </w:tc>
        <w:sdt>
          <w:sdtPr>
            <w:rPr>
              <w:rFonts w:ascii="Calibri" w:hAnsi="Calibri"/>
              <w:szCs w:val="24"/>
            </w:rPr>
            <w:id w:val="-1241166824"/>
          </w:sdtPr>
          <w:sdtEndPr/>
          <w:sdtContent>
            <w:tc>
              <w:tcPr>
                <w:tcW w:w="751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E20B5" w:rsidRDefault="00FE20B5" w:rsidP="00FE20B5">
                <w:pPr>
                  <w:rPr>
                    <w:rFonts w:ascii="Calibri" w:hAnsi="Calibri"/>
                    <w:szCs w:val="24"/>
                  </w:rPr>
                </w:pPr>
              </w:p>
              <w:p w:rsidR="00656C8B" w:rsidRPr="00FE20B5" w:rsidRDefault="00656C8B" w:rsidP="00FE20B5">
                <w:pPr>
                  <w:rPr>
                    <w:rFonts w:ascii="Calibri" w:hAnsi="Calibri"/>
                    <w:szCs w:val="24"/>
                  </w:rPr>
                </w:pPr>
              </w:p>
            </w:tc>
          </w:sdtContent>
        </w:sdt>
      </w:tr>
      <w:tr w:rsidR="00656C8B" w:rsidRPr="00754041" w:rsidTr="00A978D0">
        <w:trPr>
          <w:trHeight w:val="3811"/>
        </w:trPr>
        <w:tc>
          <w:tcPr>
            <w:tcW w:w="392" w:type="dxa"/>
            <w:tcBorders>
              <w:top w:val="single" w:sz="4" w:space="0" w:color="auto"/>
              <w:left w:val="single" w:sz="4" w:space="0" w:color="auto"/>
              <w:bottom w:val="single" w:sz="4" w:space="0" w:color="auto"/>
              <w:right w:val="nil"/>
            </w:tcBorders>
          </w:tcPr>
          <w:p w:rsidR="00656C8B" w:rsidRPr="0078680B" w:rsidRDefault="00656C8B" w:rsidP="00754041">
            <w:pPr>
              <w:rPr>
                <w:rFonts w:ascii="Calibri" w:hAnsi="Calibri"/>
                <w:b/>
                <w:sz w:val="24"/>
                <w:szCs w:val="24"/>
              </w:rPr>
            </w:pPr>
            <w:r>
              <w:rPr>
                <w:rFonts w:ascii="Calibri" w:hAnsi="Calibri"/>
                <w:b/>
                <w:sz w:val="24"/>
                <w:szCs w:val="24"/>
              </w:rPr>
              <w:lastRenderedPageBreak/>
              <w:t>3</w:t>
            </w:r>
          </w:p>
        </w:tc>
        <w:tc>
          <w:tcPr>
            <w:tcW w:w="7890" w:type="dxa"/>
            <w:gridSpan w:val="8"/>
            <w:tcBorders>
              <w:top w:val="single" w:sz="4" w:space="0" w:color="auto"/>
              <w:left w:val="nil"/>
              <w:bottom w:val="single" w:sz="4" w:space="0" w:color="auto"/>
              <w:right w:val="single" w:sz="4" w:space="0" w:color="auto"/>
            </w:tcBorders>
            <w:shd w:val="clear" w:color="auto" w:fill="F2F2F2" w:themeFill="background1" w:themeFillShade="F2"/>
          </w:tcPr>
          <w:sdt>
            <w:sdtPr>
              <w:rPr>
                <w:rFonts w:ascii="Calibri" w:hAnsi="Calibri"/>
                <w:spacing w:val="-2"/>
              </w:rPr>
              <w:id w:val="-741414744"/>
            </w:sdtPr>
            <w:sdtEndPr/>
            <w:sdtContent>
              <w:p w:rsidR="00FE20B5" w:rsidRDefault="00FE20B5" w:rsidP="00FE20B5">
                <w:pPr>
                  <w:rPr>
                    <w:rFonts w:ascii="Calibri" w:hAnsi="Calibri"/>
                    <w:spacing w:val="-2"/>
                  </w:rPr>
                </w:pPr>
              </w:p>
              <w:p w:rsidR="00656C8B" w:rsidRPr="007B360C" w:rsidRDefault="006B5E81" w:rsidP="00FE20B5">
                <w:pPr>
                  <w:rPr>
                    <w:rFonts w:ascii="Calibri" w:hAnsi="Calibri"/>
                    <w:spacing w:val="-2"/>
                  </w:rPr>
                </w:pPr>
                <w:r>
                  <w:t>Focus on music reading and sight reading skills</w:t>
                </w:r>
              </w:p>
            </w:sdtContent>
          </w:sdt>
        </w:tc>
        <w:sdt>
          <w:sdtPr>
            <w:rPr>
              <w:rFonts w:ascii="Calibri" w:hAnsi="Calibri"/>
              <w:szCs w:val="24"/>
            </w:rPr>
            <w:id w:val="-1616666752"/>
          </w:sdtPr>
          <w:sdtEndPr/>
          <w:sdtContent>
            <w:tc>
              <w:tcPr>
                <w:tcW w:w="751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E20B5" w:rsidRDefault="00FE20B5" w:rsidP="00FE20B5">
                <w:pPr>
                  <w:rPr>
                    <w:rFonts w:ascii="Calibri" w:hAnsi="Calibri"/>
                    <w:szCs w:val="24"/>
                  </w:rPr>
                </w:pPr>
              </w:p>
              <w:p w:rsidR="00656C8B" w:rsidRPr="00FE20B5" w:rsidRDefault="00656C8B" w:rsidP="00FE20B5">
                <w:pPr>
                  <w:rPr>
                    <w:rFonts w:ascii="Calibri" w:hAnsi="Calibri"/>
                    <w:szCs w:val="24"/>
                  </w:rPr>
                </w:pPr>
              </w:p>
            </w:tc>
          </w:sdtContent>
        </w:sdt>
      </w:tr>
      <w:tr w:rsidR="00656C8B" w:rsidRPr="00754041" w:rsidTr="00A978D0">
        <w:trPr>
          <w:trHeight w:val="3396"/>
        </w:trPr>
        <w:tc>
          <w:tcPr>
            <w:tcW w:w="392" w:type="dxa"/>
            <w:tcBorders>
              <w:top w:val="single" w:sz="4" w:space="0" w:color="auto"/>
              <w:left w:val="single" w:sz="4" w:space="0" w:color="auto"/>
              <w:bottom w:val="single" w:sz="4" w:space="0" w:color="auto"/>
              <w:right w:val="nil"/>
            </w:tcBorders>
          </w:tcPr>
          <w:p w:rsidR="00656C8B" w:rsidRPr="0078680B" w:rsidRDefault="00656C8B" w:rsidP="00754041">
            <w:pPr>
              <w:rPr>
                <w:rFonts w:ascii="Calibri" w:hAnsi="Calibri"/>
                <w:b/>
                <w:sz w:val="24"/>
                <w:szCs w:val="24"/>
              </w:rPr>
            </w:pPr>
          </w:p>
        </w:tc>
        <w:tc>
          <w:tcPr>
            <w:tcW w:w="7890" w:type="dxa"/>
            <w:gridSpan w:val="8"/>
            <w:tcBorders>
              <w:top w:val="single" w:sz="4" w:space="0" w:color="auto"/>
              <w:left w:val="nil"/>
              <w:bottom w:val="single" w:sz="4" w:space="0" w:color="auto"/>
              <w:right w:val="single" w:sz="4" w:space="0" w:color="auto"/>
            </w:tcBorders>
            <w:shd w:val="clear" w:color="auto" w:fill="F2F2F2" w:themeFill="background1" w:themeFillShade="F2"/>
          </w:tcPr>
          <w:p w:rsidR="00656C8B" w:rsidRDefault="00656C8B" w:rsidP="00656C8B">
            <w:pPr>
              <w:rPr>
                <w:rFonts w:ascii="Calibri" w:hAnsi="Calibri"/>
                <w:spacing w:val="-2"/>
              </w:rPr>
            </w:pPr>
            <w:r w:rsidRPr="007B360C">
              <w:rPr>
                <w:rFonts w:ascii="Calibri" w:hAnsi="Calibri"/>
                <w:spacing w:val="-2"/>
              </w:rPr>
              <w:t>Evidence/Success Criteria: (How will you show achievement – with specifics)</w:t>
            </w:r>
          </w:p>
          <w:p w:rsidR="00656C8B" w:rsidRPr="007B360C" w:rsidRDefault="00656C8B" w:rsidP="00656C8B">
            <w:pPr>
              <w:rPr>
                <w:rFonts w:ascii="Calibri" w:hAnsi="Calibri"/>
                <w:spacing w:val="-2"/>
              </w:rPr>
            </w:pPr>
          </w:p>
          <w:sdt>
            <w:sdtPr>
              <w:rPr>
                <w:rFonts w:ascii="Calibri" w:hAnsi="Calibri"/>
                <w:szCs w:val="24"/>
              </w:rPr>
              <w:id w:val="1556195929"/>
            </w:sdtPr>
            <w:sdtEndPr/>
            <w:sdtContent>
              <w:p w:rsidR="00FE20B5" w:rsidRDefault="006B5E81" w:rsidP="00656C8B">
                <w:r>
                  <w:t>Using guitarists way in addition to guitar basics</w:t>
                </w:r>
              </w:p>
              <w:p w:rsidR="006B5E81" w:rsidRDefault="006B5E81" w:rsidP="00656C8B">
                <w:pPr>
                  <w:rPr>
                    <w:rFonts w:ascii="Calibri" w:hAnsi="Calibri"/>
                    <w:szCs w:val="24"/>
                  </w:rPr>
                </w:pPr>
                <w:r>
                  <w:t>Observation</w:t>
                </w:r>
                <w:bookmarkStart w:id="0" w:name="_GoBack"/>
                <w:bookmarkEnd w:id="0"/>
              </w:p>
              <w:p w:rsidR="00656C8B" w:rsidRPr="00FE20B5" w:rsidRDefault="006B5E81" w:rsidP="00656C8B">
                <w:pPr>
                  <w:rPr>
                    <w:rFonts w:ascii="Calibri" w:hAnsi="Calibri"/>
                    <w:szCs w:val="24"/>
                  </w:rPr>
                </w:pPr>
              </w:p>
            </w:sdtContent>
          </w:sdt>
          <w:p w:rsidR="00656C8B" w:rsidRPr="007B360C" w:rsidRDefault="00656C8B" w:rsidP="00656C8B">
            <w:pPr>
              <w:rPr>
                <w:rFonts w:ascii="Calibri" w:hAnsi="Calibri"/>
                <w:spacing w:val="-2"/>
              </w:rPr>
            </w:pPr>
          </w:p>
        </w:tc>
        <w:sdt>
          <w:sdtPr>
            <w:rPr>
              <w:rFonts w:ascii="Calibri" w:hAnsi="Calibri"/>
              <w:szCs w:val="24"/>
            </w:rPr>
            <w:id w:val="1180634598"/>
          </w:sdtPr>
          <w:sdtEndPr/>
          <w:sdtContent>
            <w:tc>
              <w:tcPr>
                <w:tcW w:w="751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E20B5" w:rsidRDefault="00FE20B5" w:rsidP="00FE20B5">
                <w:pPr>
                  <w:rPr>
                    <w:rFonts w:ascii="Calibri" w:hAnsi="Calibri"/>
                    <w:szCs w:val="24"/>
                  </w:rPr>
                </w:pPr>
              </w:p>
              <w:p w:rsidR="00656C8B" w:rsidRPr="00FE20B5" w:rsidRDefault="00656C8B" w:rsidP="00FE20B5">
                <w:pPr>
                  <w:rPr>
                    <w:rFonts w:ascii="Calibri" w:hAnsi="Calibri"/>
                    <w:szCs w:val="24"/>
                  </w:rPr>
                </w:pPr>
              </w:p>
            </w:tc>
          </w:sdtContent>
        </w:sdt>
      </w:tr>
      <w:tr w:rsidR="00A978D0" w:rsidRPr="005251CB" w:rsidTr="000F2C98">
        <w:trPr>
          <w:trHeight w:val="680"/>
        </w:trPr>
        <w:tc>
          <w:tcPr>
            <w:tcW w:w="2093" w:type="dxa"/>
            <w:gridSpan w:val="3"/>
            <w:tcBorders>
              <w:top w:val="nil"/>
              <w:left w:val="nil"/>
              <w:bottom w:val="nil"/>
              <w:right w:val="nil"/>
            </w:tcBorders>
            <w:vAlign w:val="center"/>
          </w:tcPr>
          <w:p w:rsidR="00A978D0" w:rsidRPr="005251CB" w:rsidRDefault="00A978D0" w:rsidP="000F2C98">
            <w:pPr>
              <w:jc w:val="right"/>
              <w:rPr>
                <w:rFonts w:ascii="Calibri" w:hAnsi="Calibri"/>
                <w:b/>
                <w:sz w:val="24"/>
                <w:szCs w:val="24"/>
              </w:rPr>
            </w:pPr>
            <w:r w:rsidRPr="005251CB">
              <w:rPr>
                <w:rFonts w:ascii="Calibri" w:hAnsi="Calibri"/>
                <w:b/>
                <w:sz w:val="24"/>
                <w:szCs w:val="24"/>
              </w:rPr>
              <w:t>Signed:</w:t>
            </w:r>
          </w:p>
        </w:tc>
        <w:sdt>
          <w:sdtPr>
            <w:rPr>
              <w:sz w:val="32"/>
            </w:rPr>
            <w:id w:val="-1915312970"/>
            <w:showingPlcHdr/>
          </w:sdtPr>
          <w:sdtEndPr/>
          <w:sdtContent>
            <w:tc>
              <w:tcPr>
                <w:tcW w:w="7938" w:type="dxa"/>
                <w:gridSpan w:val="10"/>
                <w:tcBorders>
                  <w:top w:val="nil"/>
                  <w:left w:val="nil"/>
                  <w:bottom w:val="single" w:sz="4" w:space="0" w:color="auto"/>
                  <w:right w:val="nil"/>
                </w:tcBorders>
                <w:shd w:val="clear" w:color="auto" w:fill="auto"/>
                <w:vAlign w:val="bottom"/>
              </w:tcPr>
              <w:p w:rsidR="00A978D0" w:rsidRPr="006C2786" w:rsidRDefault="00A978D0" w:rsidP="000F2C98">
                <w:pPr>
                  <w:rPr>
                    <w:rFonts w:ascii="Calibri" w:hAnsi="Calibri"/>
                    <w:b/>
                    <w:sz w:val="32"/>
                    <w:szCs w:val="24"/>
                  </w:rPr>
                </w:pPr>
                <w:r w:rsidRPr="006C2786">
                  <w:rPr>
                    <w:sz w:val="32"/>
                    <w:szCs w:val="28"/>
                  </w:rPr>
                  <w:t xml:space="preserve">    </w:t>
                </w:r>
                <w:r w:rsidRPr="006C2786">
                  <w:rPr>
                    <w:rStyle w:val="PlaceholderText"/>
                    <w:sz w:val="32"/>
                    <w:szCs w:val="28"/>
                  </w:rPr>
                  <w:t xml:space="preserve"> </w:t>
                </w:r>
              </w:p>
            </w:tc>
          </w:sdtContent>
        </w:sdt>
        <w:tc>
          <w:tcPr>
            <w:tcW w:w="1417" w:type="dxa"/>
            <w:tcBorders>
              <w:top w:val="nil"/>
              <w:left w:val="nil"/>
              <w:bottom w:val="nil"/>
              <w:right w:val="nil"/>
            </w:tcBorders>
            <w:shd w:val="clear" w:color="auto" w:fill="auto"/>
            <w:vAlign w:val="bottom"/>
          </w:tcPr>
          <w:p w:rsidR="00A978D0" w:rsidRPr="005251CB" w:rsidRDefault="00A978D0" w:rsidP="00EC7AA1">
            <w:pPr>
              <w:rPr>
                <w:rFonts w:ascii="Calibri" w:hAnsi="Calibri"/>
                <w:b/>
                <w:sz w:val="24"/>
                <w:szCs w:val="24"/>
              </w:rPr>
            </w:pPr>
            <w:r w:rsidRPr="005251CB">
              <w:rPr>
                <w:rFonts w:ascii="Calibri" w:hAnsi="Calibri"/>
                <w:b/>
                <w:sz w:val="24"/>
                <w:szCs w:val="24"/>
              </w:rPr>
              <w:t>Teacher</w:t>
            </w:r>
          </w:p>
        </w:tc>
        <w:tc>
          <w:tcPr>
            <w:tcW w:w="851" w:type="dxa"/>
            <w:tcBorders>
              <w:top w:val="nil"/>
              <w:left w:val="nil"/>
              <w:bottom w:val="nil"/>
              <w:right w:val="nil"/>
            </w:tcBorders>
            <w:shd w:val="clear" w:color="auto" w:fill="auto"/>
            <w:vAlign w:val="bottom"/>
          </w:tcPr>
          <w:p w:rsidR="00A978D0" w:rsidRPr="005251CB" w:rsidRDefault="00A978D0" w:rsidP="000F2C98">
            <w:pPr>
              <w:jc w:val="right"/>
              <w:rPr>
                <w:rFonts w:ascii="Calibri" w:hAnsi="Calibri"/>
                <w:b/>
                <w:sz w:val="24"/>
                <w:szCs w:val="24"/>
              </w:rPr>
            </w:pPr>
            <w:r w:rsidRPr="005251CB">
              <w:rPr>
                <w:rFonts w:ascii="Calibri" w:hAnsi="Calibri"/>
                <w:b/>
                <w:sz w:val="24"/>
                <w:szCs w:val="24"/>
              </w:rPr>
              <w:t>Date</w:t>
            </w:r>
            <w:r>
              <w:rPr>
                <w:rFonts w:ascii="Calibri" w:hAnsi="Calibri"/>
                <w:b/>
                <w:sz w:val="24"/>
                <w:szCs w:val="24"/>
              </w:rPr>
              <w:t>:</w:t>
            </w:r>
          </w:p>
        </w:tc>
        <w:sdt>
          <w:sdtPr>
            <w:rPr>
              <w:rFonts w:ascii="Calibri" w:hAnsi="Calibri"/>
              <w:b/>
              <w:sz w:val="24"/>
              <w:szCs w:val="24"/>
            </w:rPr>
            <w:id w:val="1053662336"/>
            <w:showingPlcHdr/>
            <w:date>
              <w:dateFormat w:val="dd/MM/yyyy"/>
              <w:lid w:val="en-GB"/>
              <w:storeMappedDataAs w:val="dateTime"/>
              <w:calendar w:val="gregorian"/>
            </w:date>
          </w:sdtPr>
          <w:sdtEndPr/>
          <w:sdtContent>
            <w:tc>
              <w:tcPr>
                <w:tcW w:w="3499" w:type="dxa"/>
                <w:tcBorders>
                  <w:top w:val="nil"/>
                  <w:left w:val="nil"/>
                  <w:bottom w:val="single" w:sz="4" w:space="0" w:color="auto"/>
                  <w:right w:val="nil"/>
                </w:tcBorders>
                <w:shd w:val="clear" w:color="auto" w:fill="auto"/>
                <w:vAlign w:val="bottom"/>
              </w:tcPr>
              <w:p w:rsidR="00A978D0" w:rsidRPr="005251CB" w:rsidRDefault="00A978D0" w:rsidP="000F2C98">
                <w:pPr>
                  <w:rPr>
                    <w:rFonts w:ascii="Calibri" w:hAnsi="Calibri"/>
                    <w:b/>
                    <w:sz w:val="24"/>
                    <w:szCs w:val="24"/>
                  </w:rPr>
                </w:pPr>
                <w:r w:rsidRPr="005251CB">
                  <w:rPr>
                    <w:rStyle w:val="PlaceholderText"/>
                    <w:b/>
                  </w:rPr>
                  <w:t>Enter date</w:t>
                </w:r>
              </w:p>
            </w:tc>
          </w:sdtContent>
        </w:sdt>
      </w:tr>
      <w:tr w:rsidR="00A978D0" w:rsidRPr="005251CB" w:rsidTr="000F2C98">
        <w:trPr>
          <w:trHeight w:val="703"/>
        </w:trPr>
        <w:tc>
          <w:tcPr>
            <w:tcW w:w="2093" w:type="dxa"/>
            <w:gridSpan w:val="3"/>
            <w:tcBorders>
              <w:top w:val="nil"/>
              <w:left w:val="nil"/>
              <w:bottom w:val="nil"/>
              <w:right w:val="nil"/>
            </w:tcBorders>
            <w:vAlign w:val="center"/>
          </w:tcPr>
          <w:p w:rsidR="00A978D0" w:rsidRPr="005251CB" w:rsidRDefault="00A978D0" w:rsidP="000F2C98">
            <w:pPr>
              <w:jc w:val="right"/>
              <w:rPr>
                <w:rFonts w:ascii="Calibri" w:hAnsi="Calibri"/>
                <w:b/>
                <w:sz w:val="24"/>
                <w:szCs w:val="24"/>
              </w:rPr>
            </w:pPr>
            <w:r w:rsidRPr="005251CB">
              <w:rPr>
                <w:rFonts w:ascii="Calibri" w:hAnsi="Calibri"/>
                <w:b/>
                <w:sz w:val="24"/>
                <w:szCs w:val="24"/>
              </w:rPr>
              <w:t>Signed:</w:t>
            </w:r>
          </w:p>
        </w:tc>
        <w:sdt>
          <w:sdtPr>
            <w:rPr>
              <w:sz w:val="32"/>
            </w:rPr>
            <w:id w:val="-987471094"/>
            <w:showingPlcHdr/>
          </w:sdtPr>
          <w:sdtEndPr/>
          <w:sdtContent>
            <w:tc>
              <w:tcPr>
                <w:tcW w:w="7938" w:type="dxa"/>
                <w:gridSpan w:val="10"/>
                <w:tcBorders>
                  <w:top w:val="single" w:sz="4" w:space="0" w:color="auto"/>
                  <w:left w:val="nil"/>
                  <w:right w:val="nil"/>
                </w:tcBorders>
                <w:shd w:val="clear" w:color="auto" w:fill="auto"/>
                <w:vAlign w:val="bottom"/>
              </w:tcPr>
              <w:p w:rsidR="00A978D0" w:rsidRPr="006C2786" w:rsidRDefault="00A978D0" w:rsidP="000F2C98">
                <w:pPr>
                  <w:rPr>
                    <w:rFonts w:ascii="Calibri" w:hAnsi="Calibri"/>
                    <w:b/>
                    <w:sz w:val="32"/>
                    <w:szCs w:val="24"/>
                  </w:rPr>
                </w:pPr>
                <w:r w:rsidRPr="006C2786">
                  <w:rPr>
                    <w:sz w:val="32"/>
                  </w:rPr>
                  <w:t xml:space="preserve">    </w:t>
                </w:r>
                <w:r w:rsidRPr="006C2786">
                  <w:rPr>
                    <w:rStyle w:val="PlaceholderText"/>
                    <w:sz w:val="32"/>
                  </w:rPr>
                  <w:t xml:space="preserve"> </w:t>
                </w:r>
              </w:p>
            </w:tc>
          </w:sdtContent>
        </w:sdt>
        <w:tc>
          <w:tcPr>
            <w:tcW w:w="1417" w:type="dxa"/>
            <w:tcBorders>
              <w:top w:val="nil"/>
              <w:left w:val="nil"/>
              <w:bottom w:val="nil"/>
              <w:right w:val="nil"/>
            </w:tcBorders>
            <w:shd w:val="clear" w:color="auto" w:fill="auto"/>
            <w:vAlign w:val="bottom"/>
          </w:tcPr>
          <w:p w:rsidR="00A978D0" w:rsidRPr="005251CB" w:rsidRDefault="00A978D0" w:rsidP="00EC7AA1">
            <w:pPr>
              <w:rPr>
                <w:rFonts w:ascii="Calibri" w:hAnsi="Calibri"/>
                <w:b/>
                <w:sz w:val="24"/>
                <w:szCs w:val="24"/>
              </w:rPr>
            </w:pPr>
            <w:r w:rsidRPr="005251CB">
              <w:rPr>
                <w:rFonts w:ascii="Calibri" w:hAnsi="Calibri"/>
                <w:b/>
                <w:sz w:val="24"/>
                <w:szCs w:val="24"/>
              </w:rPr>
              <w:t>Reviewer</w:t>
            </w:r>
          </w:p>
        </w:tc>
        <w:tc>
          <w:tcPr>
            <w:tcW w:w="851" w:type="dxa"/>
            <w:tcBorders>
              <w:top w:val="nil"/>
              <w:left w:val="nil"/>
              <w:bottom w:val="nil"/>
              <w:right w:val="nil"/>
            </w:tcBorders>
            <w:shd w:val="clear" w:color="auto" w:fill="auto"/>
            <w:vAlign w:val="bottom"/>
          </w:tcPr>
          <w:p w:rsidR="00A978D0" w:rsidRPr="005251CB" w:rsidRDefault="00A978D0" w:rsidP="000F2C98">
            <w:pPr>
              <w:jc w:val="right"/>
              <w:rPr>
                <w:rFonts w:ascii="Calibri" w:hAnsi="Calibri"/>
                <w:b/>
                <w:sz w:val="24"/>
                <w:szCs w:val="24"/>
              </w:rPr>
            </w:pPr>
            <w:r w:rsidRPr="005251CB">
              <w:rPr>
                <w:rFonts w:ascii="Calibri" w:hAnsi="Calibri"/>
                <w:b/>
                <w:sz w:val="24"/>
                <w:szCs w:val="24"/>
              </w:rPr>
              <w:t>Date</w:t>
            </w:r>
            <w:r>
              <w:rPr>
                <w:rFonts w:ascii="Calibri" w:hAnsi="Calibri"/>
                <w:b/>
                <w:sz w:val="24"/>
                <w:szCs w:val="24"/>
              </w:rPr>
              <w:t>:</w:t>
            </w:r>
          </w:p>
        </w:tc>
        <w:sdt>
          <w:sdtPr>
            <w:rPr>
              <w:rFonts w:ascii="Calibri" w:hAnsi="Calibri"/>
              <w:b/>
              <w:sz w:val="24"/>
              <w:szCs w:val="24"/>
            </w:rPr>
            <w:id w:val="-1008591540"/>
            <w:showingPlcHdr/>
            <w:date>
              <w:dateFormat w:val="dd/MM/yyyy"/>
              <w:lid w:val="en-GB"/>
              <w:storeMappedDataAs w:val="dateTime"/>
              <w:calendar w:val="gregorian"/>
            </w:date>
          </w:sdtPr>
          <w:sdtEndPr/>
          <w:sdtContent>
            <w:tc>
              <w:tcPr>
                <w:tcW w:w="3499" w:type="dxa"/>
                <w:tcBorders>
                  <w:top w:val="single" w:sz="4" w:space="0" w:color="auto"/>
                  <w:left w:val="nil"/>
                  <w:right w:val="nil"/>
                </w:tcBorders>
                <w:shd w:val="clear" w:color="auto" w:fill="auto"/>
                <w:vAlign w:val="bottom"/>
              </w:tcPr>
              <w:p w:rsidR="00A978D0" w:rsidRPr="005251CB" w:rsidRDefault="00A978D0" w:rsidP="000F2C98">
                <w:pPr>
                  <w:rPr>
                    <w:rFonts w:ascii="Calibri" w:hAnsi="Calibri"/>
                    <w:b/>
                    <w:sz w:val="24"/>
                    <w:szCs w:val="24"/>
                  </w:rPr>
                </w:pPr>
                <w:r w:rsidRPr="005251CB">
                  <w:rPr>
                    <w:rStyle w:val="PlaceholderText"/>
                    <w:b/>
                  </w:rPr>
                  <w:t>Enter date</w:t>
                </w:r>
              </w:p>
            </w:tc>
          </w:sdtContent>
        </w:sdt>
      </w:tr>
      <w:tr w:rsidR="00A978D0" w:rsidRPr="005251CB" w:rsidTr="000F2C98">
        <w:trPr>
          <w:trHeight w:val="712"/>
        </w:trPr>
        <w:tc>
          <w:tcPr>
            <w:tcW w:w="2093" w:type="dxa"/>
            <w:gridSpan w:val="3"/>
            <w:tcBorders>
              <w:top w:val="nil"/>
              <w:left w:val="nil"/>
              <w:bottom w:val="nil"/>
              <w:right w:val="nil"/>
            </w:tcBorders>
            <w:vAlign w:val="center"/>
          </w:tcPr>
          <w:p w:rsidR="00A978D0" w:rsidRDefault="00CC7BD0" w:rsidP="000F2C98">
            <w:pPr>
              <w:jc w:val="right"/>
              <w:rPr>
                <w:rFonts w:ascii="Calibri" w:hAnsi="Calibri"/>
                <w:b/>
                <w:sz w:val="24"/>
                <w:szCs w:val="24"/>
              </w:rPr>
            </w:pPr>
            <w:r>
              <w:rPr>
                <w:rFonts w:ascii="Calibri" w:hAnsi="Calibri"/>
                <w:b/>
                <w:sz w:val="24"/>
                <w:szCs w:val="24"/>
              </w:rPr>
              <w:t>Targets a</w:t>
            </w:r>
            <w:r w:rsidR="00A978D0">
              <w:rPr>
                <w:rFonts w:ascii="Calibri" w:hAnsi="Calibri"/>
                <w:b/>
                <w:sz w:val="24"/>
                <w:szCs w:val="24"/>
              </w:rPr>
              <w:t>greed</w:t>
            </w:r>
          </w:p>
          <w:p w:rsidR="00A978D0" w:rsidRPr="005251CB" w:rsidRDefault="00A978D0" w:rsidP="000F2C98">
            <w:pPr>
              <w:jc w:val="right"/>
              <w:rPr>
                <w:rFonts w:ascii="Calibri" w:hAnsi="Calibri"/>
                <w:b/>
                <w:sz w:val="24"/>
                <w:szCs w:val="24"/>
              </w:rPr>
            </w:pPr>
            <w:r w:rsidRPr="005251CB">
              <w:rPr>
                <w:rFonts w:ascii="Calibri" w:hAnsi="Calibri"/>
                <w:b/>
                <w:sz w:val="24"/>
                <w:szCs w:val="24"/>
              </w:rPr>
              <w:t>Signed:</w:t>
            </w:r>
          </w:p>
        </w:tc>
        <w:sdt>
          <w:sdtPr>
            <w:rPr>
              <w:sz w:val="32"/>
            </w:rPr>
            <w:id w:val="1208991580"/>
            <w:showingPlcHdr/>
          </w:sdtPr>
          <w:sdtEndPr/>
          <w:sdtContent>
            <w:tc>
              <w:tcPr>
                <w:tcW w:w="7938" w:type="dxa"/>
                <w:gridSpan w:val="10"/>
                <w:tcBorders>
                  <w:top w:val="nil"/>
                  <w:left w:val="nil"/>
                  <w:bottom w:val="single" w:sz="4" w:space="0" w:color="auto"/>
                  <w:right w:val="nil"/>
                </w:tcBorders>
                <w:shd w:val="clear" w:color="auto" w:fill="auto"/>
                <w:vAlign w:val="bottom"/>
              </w:tcPr>
              <w:p w:rsidR="00A978D0" w:rsidRPr="006C2786" w:rsidRDefault="00A978D0" w:rsidP="000F2C98">
                <w:pPr>
                  <w:rPr>
                    <w:rFonts w:ascii="Calibri" w:hAnsi="Calibri"/>
                    <w:b/>
                    <w:sz w:val="32"/>
                    <w:szCs w:val="24"/>
                  </w:rPr>
                </w:pPr>
                <w:r w:rsidRPr="006C2786">
                  <w:rPr>
                    <w:sz w:val="32"/>
                    <w:szCs w:val="28"/>
                  </w:rPr>
                  <w:t xml:space="preserve">    </w:t>
                </w:r>
                <w:r w:rsidRPr="006C2786">
                  <w:rPr>
                    <w:rStyle w:val="PlaceholderText"/>
                    <w:sz w:val="32"/>
                    <w:szCs w:val="28"/>
                  </w:rPr>
                  <w:t xml:space="preserve"> </w:t>
                </w:r>
              </w:p>
            </w:tc>
          </w:sdtContent>
        </w:sdt>
        <w:tc>
          <w:tcPr>
            <w:tcW w:w="1417" w:type="dxa"/>
            <w:tcBorders>
              <w:top w:val="nil"/>
              <w:left w:val="nil"/>
              <w:bottom w:val="nil"/>
              <w:right w:val="nil"/>
            </w:tcBorders>
            <w:shd w:val="clear" w:color="auto" w:fill="auto"/>
            <w:vAlign w:val="bottom"/>
          </w:tcPr>
          <w:p w:rsidR="00A978D0" w:rsidRPr="005251CB" w:rsidRDefault="00A978D0" w:rsidP="000F2C98">
            <w:pPr>
              <w:rPr>
                <w:rFonts w:ascii="Calibri" w:hAnsi="Calibri"/>
                <w:b/>
                <w:sz w:val="24"/>
                <w:szCs w:val="24"/>
              </w:rPr>
            </w:pPr>
            <w:r>
              <w:rPr>
                <w:rFonts w:ascii="Calibri" w:hAnsi="Calibri"/>
                <w:b/>
                <w:sz w:val="24"/>
                <w:szCs w:val="24"/>
              </w:rPr>
              <w:t>SMT</w:t>
            </w:r>
          </w:p>
        </w:tc>
        <w:tc>
          <w:tcPr>
            <w:tcW w:w="851" w:type="dxa"/>
            <w:tcBorders>
              <w:top w:val="nil"/>
              <w:left w:val="nil"/>
              <w:bottom w:val="nil"/>
              <w:right w:val="nil"/>
            </w:tcBorders>
            <w:shd w:val="clear" w:color="auto" w:fill="auto"/>
            <w:vAlign w:val="bottom"/>
          </w:tcPr>
          <w:p w:rsidR="00A978D0" w:rsidRPr="005251CB" w:rsidRDefault="00A978D0" w:rsidP="000F2C98">
            <w:pPr>
              <w:jc w:val="right"/>
              <w:rPr>
                <w:rFonts w:ascii="Calibri" w:hAnsi="Calibri"/>
                <w:b/>
                <w:sz w:val="24"/>
                <w:szCs w:val="24"/>
              </w:rPr>
            </w:pPr>
            <w:r w:rsidRPr="005251CB">
              <w:rPr>
                <w:rFonts w:ascii="Calibri" w:hAnsi="Calibri"/>
                <w:b/>
                <w:sz w:val="24"/>
                <w:szCs w:val="24"/>
              </w:rPr>
              <w:t>Date</w:t>
            </w:r>
            <w:r>
              <w:rPr>
                <w:rFonts w:ascii="Calibri" w:hAnsi="Calibri"/>
                <w:b/>
                <w:sz w:val="24"/>
                <w:szCs w:val="24"/>
              </w:rPr>
              <w:t>:</w:t>
            </w:r>
          </w:p>
        </w:tc>
        <w:sdt>
          <w:sdtPr>
            <w:rPr>
              <w:rFonts w:ascii="Calibri" w:hAnsi="Calibri"/>
              <w:b/>
              <w:sz w:val="24"/>
              <w:szCs w:val="24"/>
            </w:rPr>
            <w:id w:val="-1861122071"/>
            <w:showingPlcHdr/>
            <w:date>
              <w:dateFormat w:val="dd/MM/yyyy"/>
              <w:lid w:val="en-GB"/>
              <w:storeMappedDataAs w:val="dateTime"/>
              <w:calendar w:val="gregorian"/>
            </w:date>
          </w:sdtPr>
          <w:sdtEndPr/>
          <w:sdtContent>
            <w:tc>
              <w:tcPr>
                <w:tcW w:w="3499" w:type="dxa"/>
                <w:tcBorders>
                  <w:top w:val="nil"/>
                  <w:left w:val="nil"/>
                  <w:bottom w:val="single" w:sz="4" w:space="0" w:color="auto"/>
                  <w:right w:val="nil"/>
                </w:tcBorders>
                <w:shd w:val="clear" w:color="auto" w:fill="auto"/>
                <w:vAlign w:val="bottom"/>
              </w:tcPr>
              <w:p w:rsidR="00A978D0" w:rsidRPr="005251CB" w:rsidRDefault="00A978D0" w:rsidP="000F2C98">
                <w:pPr>
                  <w:rPr>
                    <w:rFonts w:ascii="Calibri" w:hAnsi="Calibri"/>
                    <w:b/>
                    <w:sz w:val="24"/>
                    <w:szCs w:val="24"/>
                  </w:rPr>
                </w:pPr>
                <w:r w:rsidRPr="005251CB">
                  <w:rPr>
                    <w:rStyle w:val="PlaceholderText"/>
                    <w:b/>
                  </w:rPr>
                  <w:t>Enter date</w:t>
                </w:r>
              </w:p>
            </w:tc>
          </w:sdtContent>
        </w:sdt>
      </w:tr>
    </w:tbl>
    <w:p w:rsidR="00A978D0" w:rsidRDefault="00A978D0">
      <w:r>
        <w:rPr>
          <w:b/>
        </w:rPr>
        <w:br w:type="page"/>
      </w:r>
    </w:p>
    <w:tbl>
      <w:tblPr>
        <w:tblStyle w:val="TableGrid"/>
        <w:tblW w:w="15798" w:type="dxa"/>
        <w:tblLayout w:type="fixed"/>
        <w:tblLook w:val="04A0" w:firstRow="1" w:lastRow="0" w:firstColumn="1" w:lastColumn="0" w:noHBand="0" w:noVBand="1"/>
      </w:tblPr>
      <w:tblGrid>
        <w:gridCol w:w="4361"/>
        <w:gridCol w:w="567"/>
        <w:gridCol w:w="1134"/>
        <w:gridCol w:w="2220"/>
        <w:gridCol w:w="615"/>
        <w:gridCol w:w="1134"/>
        <w:gridCol w:w="567"/>
        <w:gridCol w:w="850"/>
        <w:gridCol w:w="851"/>
        <w:gridCol w:w="3499"/>
      </w:tblGrid>
      <w:tr w:rsidR="002973E7" w:rsidRPr="00754041" w:rsidTr="00123A85">
        <w:trPr>
          <w:trHeight w:val="702"/>
        </w:trPr>
        <w:tc>
          <w:tcPr>
            <w:tcW w:w="8282" w:type="dxa"/>
            <w:gridSpan w:val="4"/>
            <w:tcBorders>
              <w:top w:val="nil"/>
              <w:left w:val="nil"/>
              <w:bottom w:val="single" w:sz="4" w:space="0" w:color="auto"/>
              <w:right w:val="nil"/>
            </w:tcBorders>
          </w:tcPr>
          <w:p w:rsidR="002973E7" w:rsidRPr="00A978D0" w:rsidRDefault="002973E7" w:rsidP="00A978D0">
            <w:pPr>
              <w:pStyle w:val="Technical4"/>
              <w:tabs>
                <w:tab w:val="clear" w:pos="-720"/>
                <w:tab w:val="center" w:pos="5478"/>
              </w:tabs>
              <w:rPr>
                <w:rFonts w:ascii="Calibri" w:hAnsi="Calibri"/>
                <w:b w:val="0"/>
                <w:spacing w:val="-2"/>
                <w:lang w:val="en-GB"/>
              </w:rPr>
            </w:pPr>
            <w:r w:rsidRPr="007B360C">
              <w:rPr>
                <w:rFonts w:ascii="Calibri" w:hAnsi="Calibri"/>
                <w:b w:val="0"/>
                <w:spacing w:val="-2"/>
                <w:sz w:val="24"/>
                <w:szCs w:val="24"/>
              </w:rPr>
              <w:t>Subject to discussion, the following ideas for future CPD</w:t>
            </w:r>
            <w:r w:rsidR="00FF047F">
              <w:rPr>
                <w:rFonts w:ascii="Calibri" w:hAnsi="Calibri"/>
                <w:b w:val="0"/>
                <w:spacing w:val="-2"/>
                <w:sz w:val="24"/>
                <w:szCs w:val="24"/>
              </w:rPr>
              <w:t>/Training</w:t>
            </w:r>
            <w:r w:rsidRPr="007B360C">
              <w:rPr>
                <w:rFonts w:ascii="Calibri" w:hAnsi="Calibri"/>
                <w:b w:val="0"/>
                <w:spacing w:val="-2"/>
                <w:sz w:val="24"/>
                <w:szCs w:val="24"/>
              </w:rPr>
              <w:t xml:space="preserve"> are proposed</w:t>
            </w:r>
            <w:r w:rsidRPr="007B360C">
              <w:rPr>
                <w:rFonts w:ascii="Calibri" w:hAnsi="Calibri"/>
                <w:b w:val="0"/>
                <w:spacing w:val="-2"/>
              </w:rPr>
              <w:t>:</w:t>
            </w:r>
          </w:p>
        </w:tc>
        <w:tc>
          <w:tcPr>
            <w:tcW w:w="7516" w:type="dxa"/>
            <w:gridSpan w:val="6"/>
            <w:tcBorders>
              <w:top w:val="nil"/>
              <w:left w:val="nil"/>
              <w:bottom w:val="single" w:sz="4" w:space="0" w:color="auto"/>
              <w:right w:val="nil"/>
            </w:tcBorders>
          </w:tcPr>
          <w:p w:rsidR="002973E7" w:rsidRPr="00523720" w:rsidRDefault="002973E7" w:rsidP="002973E7">
            <w:pPr>
              <w:rPr>
                <w:rFonts w:ascii="Calibri" w:hAnsi="Calibri"/>
                <w:spacing w:val="-2"/>
              </w:rPr>
            </w:pPr>
          </w:p>
        </w:tc>
      </w:tr>
      <w:tr w:rsidR="00A978D0" w:rsidRPr="00754041" w:rsidTr="00BD1F76">
        <w:trPr>
          <w:trHeight w:val="2544"/>
        </w:trPr>
        <w:tc>
          <w:tcPr>
            <w:tcW w:w="15798" w:type="dxa"/>
            <w:gridSpan w:val="10"/>
            <w:tcBorders>
              <w:top w:val="single" w:sz="4" w:space="0" w:color="auto"/>
              <w:left w:val="single" w:sz="4" w:space="0" w:color="auto"/>
              <w:right w:val="single" w:sz="4" w:space="0" w:color="auto"/>
            </w:tcBorders>
            <w:shd w:val="clear" w:color="auto" w:fill="F2F2F2" w:themeFill="background1" w:themeFillShade="F2"/>
          </w:tcPr>
          <w:p w:rsidR="00A978D0" w:rsidRPr="00FE20B5" w:rsidRDefault="00A978D0" w:rsidP="00FF047F">
            <w:pPr>
              <w:pStyle w:val="Technical4"/>
              <w:tabs>
                <w:tab w:val="clear" w:pos="-720"/>
                <w:tab w:val="center" w:pos="5478"/>
              </w:tabs>
              <w:rPr>
                <w:rFonts w:ascii="Calibri" w:hAnsi="Calibri"/>
                <w:b w:val="0"/>
                <w:i/>
                <w:spacing w:val="-2"/>
                <w:szCs w:val="22"/>
                <w:lang w:val="en-GB"/>
              </w:rPr>
            </w:pPr>
            <w:r w:rsidRPr="00FE20B5">
              <w:rPr>
                <w:rFonts w:ascii="Calibri" w:hAnsi="Calibri"/>
                <w:spacing w:val="-2"/>
                <w:sz w:val="24"/>
                <w:szCs w:val="22"/>
                <w:lang w:val="en-GB"/>
              </w:rPr>
              <w:t>Training</w:t>
            </w:r>
            <w:r>
              <w:rPr>
                <w:rFonts w:ascii="Calibri" w:hAnsi="Calibri"/>
                <w:spacing w:val="-2"/>
                <w:sz w:val="24"/>
                <w:szCs w:val="22"/>
                <w:lang w:val="en-GB"/>
              </w:rPr>
              <w:t>/CPD</w:t>
            </w:r>
            <w:r w:rsidRPr="00FE20B5">
              <w:rPr>
                <w:rFonts w:ascii="Calibri" w:hAnsi="Calibri"/>
                <w:spacing w:val="-2"/>
                <w:sz w:val="24"/>
                <w:szCs w:val="22"/>
                <w:lang w:val="en-GB"/>
              </w:rPr>
              <w:t xml:space="preserve"> Requirements Identified by line manager</w:t>
            </w:r>
            <w:r w:rsidRPr="00FE20B5">
              <w:rPr>
                <w:rFonts w:ascii="Calibri" w:hAnsi="Calibri"/>
                <w:i/>
                <w:spacing w:val="-2"/>
                <w:sz w:val="24"/>
                <w:szCs w:val="22"/>
                <w:lang w:val="en-GB"/>
              </w:rPr>
              <w:t xml:space="preserve">: </w:t>
            </w:r>
            <w:r w:rsidRPr="00FE20B5">
              <w:rPr>
                <w:rFonts w:ascii="Calibri" w:hAnsi="Calibri"/>
                <w:b w:val="0"/>
                <w:i/>
                <w:spacing w:val="-2"/>
                <w:sz w:val="20"/>
                <w:szCs w:val="22"/>
                <w:lang w:val="en-GB"/>
              </w:rPr>
              <w:t>(This could include basic teaching skills such as small group teaching, exam preparation, methods of teaching certain techniques, class management skills, knowledge/use of information technology, directing ensembles, etc.):</w:t>
            </w:r>
          </w:p>
          <w:p w:rsidR="00A978D0" w:rsidRPr="00FE20B5" w:rsidRDefault="00A978D0" w:rsidP="002973E7">
            <w:pPr>
              <w:pStyle w:val="Technical4"/>
              <w:tabs>
                <w:tab w:val="clear" w:pos="-720"/>
                <w:tab w:val="center" w:pos="5478"/>
              </w:tabs>
              <w:rPr>
                <w:rFonts w:ascii="Calibri" w:hAnsi="Calibri"/>
                <w:spacing w:val="-2"/>
                <w:szCs w:val="22"/>
                <w:lang w:val="en-GB"/>
              </w:rPr>
            </w:pPr>
          </w:p>
          <w:sdt>
            <w:sdtPr>
              <w:rPr>
                <w:rFonts w:ascii="Calibri" w:hAnsi="Calibri"/>
                <w:szCs w:val="24"/>
              </w:rPr>
              <w:id w:val="-1516296787"/>
            </w:sdtPr>
            <w:sdtEndPr/>
            <w:sdtContent>
              <w:p w:rsidR="00A978D0" w:rsidRDefault="00A978D0" w:rsidP="00FE20B5">
                <w:pPr>
                  <w:rPr>
                    <w:rFonts w:ascii="Calibri" w:hAnsi="Calibri"/>
                    <w:szCs w:val="24"/>
                  </w:rPr>
                </w:pPr>
              </w:p>
              <w:p w:rsidR="00A978D0" w:rsidRPr="00A978D0" w:rsidRDefault="006B5E81" w:rsidP="00754041">
                <w:pPr>
                  <w:rPr>
                    <w:rFonts w:ascii="Calibri" w:hAnsi="Calibri"/>
                    <w:szCs w:val="24"/>
                  </w:rPr>
                </w:pPr>
              </w:p>
            </w:sdtContent>
          </w:sdt>
          <w:p w:rsidR="00A978D0" w:rsidRPr="00CD0213" w:rsidRDefault="00A978D0" w:rsidP="00FE20B5">
            <w:pPr>
              <w:rPr>
                <w:rFonts w:ascii="Calibri" w:hAnsi="Calibri"/>
                <w:szCs w:val="24"/>
              </w:rPr>
            </w:pPr>
          </w:p>
        </w:tc>
      </w:tr>
      <w:tr w:rsidR="00F13D00" w:rsidTr="00FE20B5">
        <w:trPr>
          <w:trHeight w:hRule="exact" w:val="737"/>
        </w:trPr>
        <w:tc>
          <w:tcPr>
            <w:tcW w:w="15798" w:type="dxa"/>
            <w:gridSpan w:val="10"/>
            <w:tcBorders>
              <w:top w:val="nil"/>
              <w:left w:val="nil"/>
              <w:bottom w:val="nil"/>
              <w:right w:val="nil"/>
            </w:tcBorders>
            <w:vAlign w:val="center"/>
          </w:tcPr>
          <w:p w:rsidR="00F13D00" w:rsidRPr="00314AE7" w:rsidRDefault="00F13D00" w:rsidP="00D27FE8">
            <w:pPr>
              <w:rPr>
                <w:b/>
              </w:rPr>
            </w:pPr>
            <w:r w:rsidRPr="00314AE7">
              <w:rPr>
                <w:b/>
              </w:rPr>
              <w:t xml:space="preserve">Part </w:t>
            </w:r>
            <w:r>
              <w:rPr>
                <w:b/>
              </w:rPr>
              <w:t>2</w:t>
            </w:r>
            <w:r w:rsidRPr="00314AE7">
              <w:rPr>
                <w:b/>
              </w:rPr>
              <w:t xml:space="preserve">.  </w:t>
            </w:r>
            <w:r>
              <w:rPr>
                <w:b/>
              </w:rPr>
              <w:t>Review of 201</w:t>
            </w:r>
            <w:r w:rsidR="006F0351">
              <w:rPr>
                <w:b/>
              </w:rPr>
              <w:t>7-18</w:t>
            </w:r>
          </w:p>
        </w:tc>
      </w:tr>
      <w:tr w:rsidR="00F13D00" w:rsidTr="00ED74C1">
        <w:trPr>
          <w:trHeight w:hRule="exact" w:val="529"/>
        </w:trPr>
        <w:tc>
          <w:tcPr>
            <w:tcW w:w="8897" w:type="dxa"/>
            <w:gridSpan w:val="5"/>
            <w:tcBorders>
              <w:top w:val="nil"/>
              <w:left w:val="nil"/>
              <w:bottom w:val="nil"/>
              <w:right w:val="nil"/>
            </w:tcBorders>
            <w:shd w:val="clear" w:color="auto" w:fill="auto"/>
            <w:vAlign w:val="center"/>
          </w:tcPr>
          <w:p w:rsidR="00F13D00" w:rsidRDefault="00BD1F76" w:rsidP="00ED74C1">
            <w:r>
              <w:rPr>
                <w:rFonts w:ascii="Calibri" w:hAnsi="Calibri"/>
                <w:spacing w:val="-2"/>
              </w:rPr>
              <w:t>Register submission deadlines met</w:t>
            </w:r>
          </w:p>
        </w:tc>
        <w:tc>
          <w:tcPr>
            <w:tcW w:w="1701" w:type="dxa"/>
            <w:gridSpan w:val="2"/>
            <w:tcBorders>
              <w:top w:val="nil"/>
              <w:left w:val="nil"/>
              <w:bottom w:val="nil"/>
              <w:right w:val="nil"/>
            </w:tcBorders>
            <w:shd w:val="clear" w:color="auto" w:fill="auto"/>
            <w:vAlign w:val="center"/>
          </w:tcPr>
          <w:p w:rsidR="00F13D00" w:rsidRDefault="002B16FC" w:rsidP="003F3FEF">
            <w:r>
              <w:t xml:space="preserve">YES </w:t>
            </w:r>
            <w:sdt>
              <w:sdtPr>
                <w:id w:val="12912431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 NO </w:t>
            </w:r>
            <w:sdt>
              <w:sdtPr>
                <w:id w:val="11396924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200" w:type="dxa"/>
            <w:gridSpan w:val="3"/>
            <w:tcBorders>
              <w:top w:val="nil"/>
              <w:left w:val="nil"/>
              <w:bottom w:val="nil"/>
              <w:right w:val="nil"/>
            </w:tcBorders>
            <w:shd w:val="clear" w:color="auto" w:fill="auto"/>
            <w:vAlign w:val="center"/>
          </w:tcPr>
          <w:p w:rsidR="00F13D00" w:rsidRPr="00ED74C1" w:rsidRDefault="00F13D00" w:rsidP="003F3FEF">
            <w:pPr>
              <w:rPr>
                <w:i/>
              </w:rPr>
            </w:pPr>
          </w:p>
        </w:tc>
      </w:tr>
      <w:tr w:rsidR="00F13D00" w:rsidTr="00ED74C1">
        <w:trPr>
          <w:trHeight w:hRule="exact" w:val="454"/>
        </w:trPr>
        <w:tc>
          <w:tcPr>
            <w:tcW w:w="8897" w:type="dxa"/>
            <w:gridSpan w:val="5"/>
            <w:tcBorders>
              <w:top w:val="nil"/>
              <w:left w:val="nil"/>
              <w:bottom w:val="nil"/>
              <w:right w:val="nil"/>
            </w:tcBorders>
            <w:shd w:val="clear" w:color="auto" w:fill="auto"/>
            <w:vAlign w:val="center"/>
          </w:tcPr>
          <w:p w:rsidR="00F13D00" w:rsidRDefault="00BD1F76" w:rsidP="00ED74C1">
            <w:r>
              <w:rPr>
                <w:rFonts w:ascii="Calibri" w:hAnsi="Calibri"/>
                <w:spacing w:val="-2"/>
              </w:rPr>
              <w:t>Timetable submission deadlines met</w:t>
            </w:r>
          </w:p>
        </w:tc>
        <w:tc>
          <w:tcPr>
            <w:tcW w:w="1701" w:type="dxa"/>
            <w:gridSpan w:val="2"/>
            <w:tcBorders>
              <w:top w:val="nil"/>
              <w:left w:val="nil"/>
              <w:bottom w:val="nil"/>
              <w:right w:val="nil"/>
            </w:tcBorders>
            <w:shd w:val="clear" w:color="auto" w:fill="auto"/>
            <w:vAlign w:val="center"/>
          </w:tcPr>
          <w:p w:rsidR="00F13D00" w:rsidRDefault="002B16FC" w:rsidP="003F3FEF">
            <w:r>
              <w:t xml:space="preserve">YES </w:t>
            </w:r>
            <w:sdt>
              <w:sdtPr>
                <w:id w:val="-1998337361"/>
                <w14:checkbox>
                  <w14:checked w14:val="0"/>
                  <w14:checkedState w14:val="2612" w14:font="MS Gothic"/>
                  <w14:uncheckedState w14:val="2610" w14:font="MS Gothic"/>
                </w14:checkbox>
              </w:sdtPr>
              <w:sdtEndPr/>
              <w:sdtContent>
                <w:r w:rsidR="00ED74C1">
                  <w:rPr>
                    <w:rFonts w:ascii="MS Gothic" w:eastAsia="MS Gothic" w:hAnsi="MS Gothic" w:hint="eastAsia"/>
                  </w:rPr>
                  <w:t>☐</w:t>
                </w:r>
              </w:sdtContent>
            </w:sdt>
            <w:r>
              <w:t xml:space="preserve"> / NO </w:t>
            </w:r>
            <w:sdt>
              <w:sdtPr>
                <w:id w:val="215207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200" w:type="dxa"/>
            <w:gridSpan w:val="3"/>
            <w:tcBorders>
              <w:top w:val="nil"/>
              <w:left w:val="nil"/>
              <w:bottom w:val="nil"/>
              <w:right w:val="nil"/>
            </w:tcBorders>
            <w:shd w:val="clear" w:color="auto" w:fill="auto"/>
            <w:vAlign w:val="center"/>
          </w:tcPr>
          <w:p w:rsidR="00F13D00" w:rsidRDefault="00F13D00" w:rsidP="003F3FEF"/>
        </w:tc>
      </w:tr>
      <w:tr w:rsidR="00F13D00" w:rsidTr="00FE20B5">
        <w:trPr>
          <w:trHeight w:hRule="exact" w:val="454"/>
        </w:trPr>
        <w:tc>
          <w:tcPr>
            <w:tcW w:w="15798" w:type="dxa"/>
            <w:gridSpan w:val="10"/>
            <w:tcBorders>
              <w:top w:val="nil"/>
              <w:left w:val="nil"/>
              <w:bottom w:val="nil"/>
              <w:right w:val="nil"/>
            </w:tcBorders>
            <w:vAlign w:val="center"/>
          </w:tcPr>
          <w:p w:rsidR="00F13D00" w:rsidRPr="00F13D00" w:rsidRDefault="00F13D00" w:rsidP="00F13D00">
            <w:pPr>
              <w:tabs>
                <w:tab w:val="center" w:pos="5478"/>
              </w:tabs>
              <w:suppressAutoHyphens/>
              <w:rPr>
                <w:rFonts w:ascii="Calibri" w:hAnsi="Calibri"/>
                <w:b/>
                <w:spacing w:val="-2"/>
                <w:sz w:val="24"/>
                <w:szCs w:val="24"/>
              </w:rPr>
            </w:pPr>
            <w:r>
              <w:rPr>
                <w:rFonts w:ascii="Calibri" w:hAnsi="Calibri"/>
                <w:b/>
                <w:bCs/>
                <w:sz w:val="28"/>
                <w:szCs w:val="28"/>
              </w:rPr>
              <w:t>Reviewer</w:t>
            </w:r>
            <w:r w:rsidRPr="00EE2532">
              <w:rPr>
                <w:rFonts w:ascii="Calibri" w:hAnsi="Calibri"/>
                <w:b/>
                <w:bCs/>
                <w:sz w:val="28"/>
                <w:szCs w:val="28"/>
              </w:rPr>
              <w:t xml:space="preserve"> </w:t>
            </w:r>
            <w:r>
              <w:rPr>
                <w:rFonts w:ascii="Calibri" w:hAnsi="Calibri"/>
                <w:b/>
                <w:bCs/>
                <w:sz w:val="28"/>
                <w:szCs w:val="28"/>
              </w:rPr>
              <w:t xml:space="preserve">- </w:t>
            </w:r>
            <w:r>
              <w:rPr>
                <w:rFonts w:ascii="Calibri" w:hAnsi="Calibri"/>
                <w:bCs/>
                <w:i/>
              </w:rPr>
              <w:t>G</w:t>
            </w:r>
            <w:r w:rsidRPr="00697D33">
              <w:rPr>
                <w:rFonts w:ascii="Calibri" w:hAnsi="Calibri"/>
                <w:bCs/>
                <w:i/>
              </w:rPr>
              <w:t>eneral assessment of performance (expand as appropriate).</w:t>
            </w:r>
          </w:p>
        </w:tc>
      </w:tr>
      <w:tr w:rsidR="00F13D00" w:rsidTr="00FE20B5">
        <w:trPr>
          <w:trHeight w:hRule="exact" w:val="283"/>
        </w:trPr>
        <w:tc>
          <w:tcPr>
            <w:tcW w:w="15798" w:type="dxa"/>
            <w:gridSpan w:val="10"/>
            <w:tcBorders>
              <w:top w:val="nil"/>
              <w:left w:val="nil"/>
              <w:bottom w:val="nil"/>
              <w:right w:val="nil"/>
            </w:tcBorders>
            <w:vAlign w:val="center"/>
          </w:tcPr>
          <w:p w:rsidR="00F13D00" w:rsidRDefault="00F13D00" w:rsidP="003F3FEF"/>
        </w:tc>
      </w:tr>
      <w:tr w:rsidR="00F13D00" w:rsidTr="001216C6">
        <w:trPr>
          <w:trHeight w:hRule="exact" w:val="771"/>
        </w:trPr>
        <w:tc>
          <w:tcPr>
            <w:tcW w:w="15798" w:type="dxa"/>
            <w:gridSpan w:val="10"/>
            <w:tcBorders>
              <w:top w:val="nil"/>
              <w:left w:val="nil"/>
              <w:bottom w:val="nil"/>
              <w:right w:val="nil"/>
            </w:tcBorders>
            <w:vAlign w:val="center"/>
          </w:tcPr>
          <w:p w:rsidR="00F13D00" w:rsidRPr="001216C6" w:rsidRDefault="00F13D00" w:rsidP="001216C6">
            <w:pPr>
              <w:autoSpaceDE w:val="0"/>
              <w:autoSpaceDN w:val="0"/>
              <w:adjustRightInd w:val="0"/>
              <w:jc w:val="both"/>
              <w:rPr>
                <w:rFonts w:ascii="Calibri" w:hAnsi="Calibri"/>
                <w:bCs/>
                <w:i/>
                <w:color w:val="000000"/>
                <w:sz w:val="20"/>
              </w:rPr>
            </w:pPr>
            <w:r w:rsidRPr="00EE2532">
              <w:rPr>
                <w:rFonts w:ascii="Calibri" w:hAnsi="Calibri"/>
                <w:bCs/>
                <w:i/>
                <w:color w:val="000000"/>
                <w:sz w:val="20"/>
              </w:rPr>
              <w:t>You could include: Use of directed time, punctuality, administration, communication, commitment, initiative, CPD attendance, training, self-reflection, lesson evaluation, independent CPD, timetable/capacity, teaching and learning judgements (observations), objectives met, retention, recruitment, ensemble participation, courses, examinations etc Ongoing and sustained evidence over the teacher’s whole body of work. (See Performance Enhancement Award criteria for further guidance). Use the assessment below to support any performance recommendation made.</w:t>
            </w:r>
          </w:p>
        </w:tc>
      </w:tr>
      <w:tr w:rsidR="00F13D00" w:rsidTr="00BD1F76">
        <w:trPr>
          <w:trHeight w:val="3395"/>
        </w:trPr>
        <w:tc>
          <w:tcPr>
            <w:tcW w:w="15798" w:type="dxa"/>
            <w:gridSpan w:val="10"/>
            <w:tcBorders>
              <w:top w:val="nil"/>
              <w:left w:val="nil"/>
              <w:bottom w:val="nil"/>
              <w:right w:val="nil"/>
            </w:tcBorders>
            <w:shd w:val="clear" w:color="auto" w:fill="F2F2F2" w:themeFill="background1" w:themeFillShade="F2"/>
          </w:tcPr>
          <w:sdt>
            <w:sdtPr>
              <w:rPr>
                <w:rFonts w:ascii="Calibri" w:hAnsi="Calibri"/>
                <w:szCs w:val="24"/>
              </w:rPr>
              <w:id w:val="300581338"/>
            </w:sdtPr>
            <w:sdtEndPr/>
            <w:sdtContent>
              <w:p w:rsidR="00CD0213" w:rsidRDefault="00CD0213" w:rsidP="00F13D00">
                <w:pPr>
                  <w:rPr>
                    <w:rFonts w:ascii="Calibri" w:hAnsi="Calibri"/>
                    <w:szCs w:val="24"/>
                  </w:rPr>
                </w:pPr>
              </w:p>
              <w:p w:rsidR="00F13D00" w:rsidRPr="00CD0213" w:rsidRDefault="006B5E81" w:rsidP="00F13D00">
                <w:pPr>
                  <w:rPr>
                    <w:rFonts w:ascii="Calibri" w:hAnsi="Calibri"/>
                    <w:szCs w:val="24"/>
                  </w:rPr>
                </w:pPr>
              </w:p>
            </w:sdtContent>
          </w:sdt>
        </w:tc>
      </w:tr>
      <w:tr w:rsidR="00A7368D" w:rsidTr="00863AD5">
        <w:trPr>
          <w:trHeight w:val="6514"/>
        </w:trPr>
        <w:tc>
          <w:tcPr>
            <w:tcW w:w="15798" w:type="dxa"/>
            <w:gridSpan w:val="10"/>
            <w:tcBorders>
              <w:top w:val="nil"/>
              <w:left w:val="nil"/>
              <w:bottom w:val="nil"/>
              <w:right w:val="nil"/>
            </w:tcBorders>
            <w:shd w:val="clear" w:color="auto" w:fill="F2F2F2" w:themeFill="background1" w:themeFillShade="F2"/>
          </w:tcPr>
          <w:p w:rsidR="00A7368D" w:rsidRPr="00A7368D" w:rsidRDefault="00A7368D" w:rsidP="00F13D00">
            <w:pPr>
              <w:rPr>
                <w:rFonts w:ascii="Calibri" w:hAnsi="Calibri"/>
                <w:b/>
                <w:szCs w:val="24"/>
              </w:rPr>
            </w:pPr>
            <w:r w:rsidRPr="00A7368D">
              <w:rPr>
                <w:rFonts w:ascii="Calibri" w:hAnsi="Calibri"/>
                <w:b/>
                <w:szCs w:val="24"/>
              </w:rPr>
              <w:t>Teacher Comments:</w:t>
            </w:r>
          </w:p>
          <w:sdt>
            <w:sdtPr>
              <w:rPr>
                <w:rFonts w:ascii="Calibri" w:hAnsi="Calibri"/>
                <w:szCs w:val="24"/>
              </w:rPr>
              <w:id w:val="-1900118482"/>
            </w:sdtPr>
            <w:sdtEndPr/>
            <w:sdtContent>
              <w:p w:rsidR="00A7368D" w:rsidRDefault="00A7368D" w:rsidP="00A7368D">
                <w:pPr>
                  <w:rPr>
                    <w:rFonts w:ascii="Calibri" w:hAnsi="Calibri"/>
                    <w:szCs w:val="24"/>
                  </w:rPr>
                </w:pPr>
              </w:p>
              <w:p w:rsidR="00A7368D" w:rsidRPr="00A7368D" w:rsidRDefault="006B5E81" w:rsidP="00A7368D">
                <w:pPr>
                  <w:rPr>
                    <w:rFonts w:ascii="Calibri" w:hAnsi="Calibri"/>
                    <w:szCs w:val="24"/>
                  </w:rPr>
                </w:pPr>
              </w:p>
            </w:sdtContent>
          </w:sdt>
        </w:tc>
      </w:tr>
      <w:tr w:rsidR="00410F12" w:rsidTr="00863AD5">
        <w:trPr>
          <w:trHeight w:val="340"/>
        </w:trPr>
        <w:tc>
          <w:tcPr>
            <w:tcW w:w="4361" w:type="dxa"/>
            <w:tcBorders>
              <w:top w:val="nil"/>
              <w:left w:val="nil"/>
              <w:bottom w:val="nil"/>
              <w:right w:val="nil"/>
            </w:tcBorders>
            <w:vAlign w:val="center"/>
          </w:tcPr>
          <w:p w:rsidR="00410F12" w:rsidRPr="00BD1F76" w:rsidRDefault="00410F12" w:rsidP="003F3FEF">
            <w:pPr>
              <w:rPr>
                <w:rFonts w:ascii="Calibri" w:hAnsi="Calibri"/>
                <w:szCs w:val="24"/>
              </w:rPr>
            </w:pPr>
            <w:r w:rsidRPr="00BD1F76">
              <w:rPr>
                <w:rFonts w:ascii="Calibri" w:hAnsi="Calibri"/>
                <w:b/>
                <w:bCs/>
                <w:color w:val="000000"/>
                <w:szCs w:val="24"/>
              </w:rPr>
              <w:t>Recommended Performance Rating*</w:t>
            </w:r>
          </w:p>
        </w:tc>
        <w:tc>
          <w:tcPr>
            <w:tcW w:w="567" w:type="dxa"/>
            <w:tcBorders>
              <w:top w:val="nil"/>
              <w:left w:val="nil"/>
              <w:bottom w:val="nil"/>
              <w:right w:val="nil"/>
            </w:tcBorders>
            <w:vAlign w:val="bottom"/>
          </w:tcPr>
          <w:p w:rsidR="00410F12" w:rsidRPr="00BD1F76" w:rsidRDefault="00410F12" w:rsidP="003F3FEF">
            <w:pPr>
              <w:jc w:val="right"/>
              <w:rPr>
                <w:rFonts w:ascii="Calibri" w:hAnsi="Calibri"/>
                <w:b/>
                <w:szCs w:val="24"/>
              </w:rPr>
            </w:pPr>
          </w:p>
        </w:tc>
        <w:tc>
          <w:tcPr>
            <w:tcW w:w="1134" w:type="dxa"/>
            <w:vMerge w:val="restart"/>
            <w:tcBorders>
              <w:top w:val="nil"/>
              <w:left w:val="nil"/>
              <w:right w:val="nil"/>
            </w:tcBorders>
            <w:vAlign w:val="bottom"/>
          </w:tcPr>
          <w:p w:rsidR="00410F12" w:rsidRPr="00BD1F76" w:rsidRDefault="00410F12" w:rsidP="003F3FEF">
            <w:pPr>
              <w:jc w:val="right"/>
              <w:rPr>
                <w:rFonts w:ascii="Calibri" w:hAnsi="Calibri"/>
                <w:b/>
                <w:szCs w:val="24"/>
              </w:rPr>
            </w:pPr>
            <w:r w:rsidRPr="00BD1F76">
              <w:rPr>
                <w:rFonts w:ascii="Calibri" w:hAnsi="Calibri"/>
                <w:b/>
                <w:szCs w:val="24"/>
              </w:rPr>
              <w:t>Signed:</w:t>
            </w:r>
          </w:p>
        </w:tc>
        <w:sdt>
          <w:sdtPr>
            <w:rPr>
              <w:szCs w:val="24"/>
            </w:rPr>
            <w:id w:val="-1525465680"/>
            <w:showingPlcHdr/>
          </w:sdtPr>
          <w:sdtEndPr/>
          <w:sdtContent>
            <w:tc>
              <w:tcPr>
                <w:tcW w:w="3969" w:type="dxa"/>
                <w:gridSpan w:val="3"/>
                <w:vMerge w:val="restart"/>
                <w:tcBorders>
                  <w:top w:val="nil"/>
                  <w:left w:val="nil"/>
                  <w:right w:val="nil"/>
                </w:tcBorders>
                <w:shd w:val="clear" w:color="auto" w:fill="auto"/>
                <w:vAlign w:val="bottom"/>
              </w:tcPr>
              <w:p w:rsidR="00410F12" w:rsidRPr="00BD1F76" w:rsidRDefault="00410F12" w:rsidP="003F3FEF">
                <w:pPr>
                  <w:rPr>
                    <w:rFonts w:ascii="Calibri" w:hAnsi="Calibri"/>
                    <w:b/>
                    <w:szCs w:val="24"/>
                  </w:rPr>
                </w:pPr>
                <w:r w:rsidRPr="00BD1F76">
                  <w:rPr>
                    <w:szCs w:val="24"/>
                  </w:rPr>
                  <w:t xml:space="preserve">    </w:t>
                </w:r>
                <w:r w:rsidRPr="00BD1F76">
                  <w:rPr>
                    <w:rStyle w:val="PlaceholderText"/>
                    <w:szCs w:val="24"/>
                  </w:rPr>
                  <w:t xml:space="preserve"> </w:t>
                </w:r>
              </w:p>
            </w:tc>
          </w:sdtContent>
        </w:sdt>
        <w:tc>
          <w:tcPr>
            <w:tcW w:w="1417" w:type="dxa"/>
            <w:gridSpan w:val="2"/>
            <w:vMerge w:val="restart"/>
            <w:tcBorders>
              <w:top w:val="nil"/>
              <w:left w:val="nil"/>
              <w:right w:val="nil"/>
            </w:tcBorders>
            <w:shd w:val="clear" w:color="auto" w:fill="auto"/>
            <w:vAlign w:val="bottom"/>
          </w:tcPr>
          <w:p w:rsidR="00410F12" w:rsidRPr="00BD1F76" w:rsidRDefault="00EC7AA1" w:rsidP="003F3FEF">
            <w:pPr>
              <w:rPr>
                <w:rFonts w:ascii="Calibri" w:hAnsi="Calibri"/>
                <w:b/>
                <w:szCs w:val="24"/>
              </w:rPr>
            </w:pPr>
            <w:r w:rsidRPr="00BD1F76">
              <w:rPr>
                <w:rFonts w:ascii="Calibri" w:hAnsi="Calibri"/>
                <w:b/>
                <w:szCs w:val="24"/>
              </w:rPr>
              <w:t>Teacher</w:t>
            </w:r>
          </w:p>
        </w:tc>
        <w:tc>
          <w:tcPr>
            <w:tcW w:w="851" w:type="dxa"/>
            <w:vMerge w:val="restart"/>
            <w:tcBorders>
              <w:top w:val="nil"/>
              <w:left w:val="nil"/>
              <w:right w:val="nil"/>
            </w:tcBorders>
            <w:shd w:val="clear" w:color="auto" w:fill="auto"/>
            <w:vAlign w:val="bottom"/>
          </w:tcPr>
          <w:p w:rsidR="00410F12" w:rsidRPr="00BD1F76" w:rsidRDefault="00410F12" w:rsidP="003F3FEF">
            <w:pPr>
              <w:jc w:val="right"/>
              <w:rPr>
                <w:rFonts w:ascii="Calibri" w:hAnsi="Calibri"/>
                <w:b/>
                <w:szCs w:val="24"/>
              </w:rPr>
            </w:pPr>
            <w:r w:rsidRPr="00BD1F76">
              <w:rPr>
                <w:rFonts w:ascii="Calibri" w:hAnsi="Calibri"/>
                <w:b/>
                <w:szCs w:val="24"/>
              </w:rPr>
              <w:t>Date:</w:t>
            </w:r>
          </w:p>
        </w:tc>
        <w:sdt>
          <w:sdtPr>
            <w:rPr>
              <w:rFonts w:ascii="Calibri" w:hAnsi="Calibri"/>
              <w:b/>
              <w:szCs w:val="24"/>
            </w:rPr>
            <w:id w:val="798654886"/>
            <w:showingPlcHdr/>
            <w:date>
              <w:dateFormat w:val="dd/MM/yyyy"/>
              <w:lid w:val="en-GB"/>
              <w:storeMappedDataAs w:val="dateTime"/>
              <w:calendar w:val="gregorian"/>
            </w:date>
          </w:sdtPr>
          <w:sdtEndPr/>
          <w:sdtContent>
            <w:tc>
              <w:tcPr>
                <w:tcW w:w="3499" w:type="dxa"/>
                <w:vMerge w:val="restart"/>
                <w:tcBorders>
                  <w:top w:val="nil"/>
                  <w:left w:val="nil"/>
                  <w:right w:val="nil"/>
                </w:tcBorders>
                <w:shd w:val="clear" w:color="auto" w:fill="auto"/>
                <w:vAlign w:val="bottom"/>
              </w:tcPr>
              <w:p w:rsidR="00410F12" w:rsidRPr="00BD1F76" w:rsidRDefault="00410F12" w:rsidP="003F3FEF">
                <w:pPr>
                  <w:rPr>
                    <w:rFonts w:ascii="Calibri" w:hAnsi="Calibri"/>
                    <w:b/>
                    <w:szCs w:val="24"/>
                  </w:rPr>
                </w:pPr>
                <w:r w:rsidRPr="00BD1F76">
                  <w:rPr>
                    <w:rStyle w:val="PlaceholderText"/>
                    <w:b/>
                    <w:szCs w:val="24"/>
                  </w:rPr>
                  <w:t>Enter date</w:t>
                </w:r>
              </w:p>
            </w:tc>
          </w:sdtContent>
        </w:sdt>
      </w:tr>
      <w:tr w:rsidR="00410F12" w:rsidTr="00863AD5">
        <w:trPr>
          <w:trHeight w:val="340"/>
        </w:trPr>
        <w:tc>
          <w:tcPr>
            <w:tcW w:w="4361" w:type="dxa"/>
            <w:tcBorders>
              <w:top w:val="nil"/>
              <w:left w:val="nil"/>
              <w:bottom w:val="nil"/>
              <w:right w:val="nil"/>
            </w:tcBorders>
            <w:shd w:val="clear" w:color="auto" w:fill="auto"/>
            <w:vAlign w:val="center"/>
          </w:tcPr>
          <w:p w:rsidR="00410F12" w:rsidRPr="00BD1F76" w:rsidRDefault="00410F12" w:rsidP="00B96A90">
            <w:pPr>
              <w:rPr>
                <w:rFonts w:ascii="Calibri" w:hAnsi="Calibri"/>
                <w:szCs w:val="24"/>
              </w:rPr>
            </w:pPr>
            <w:r w:rsidRPr="00BD1F76">
              <w:rPr>
                <w:rFonts w:ascii="Calibri" w:hAnsi="Calibri"/>
                <w:szCs w:val="24"/>
              </w:rPr>
              <w:t>Significantly exceeded</w:t>
            </w:r>
          </w:p>
        </w:tc>
        <w:sdt>
          <w:sdtPr>
            <w:rPr>
              <w:rFonts w:ascii="Calibri" w:hAnsi="Calibri"/>
              <w:szCs w:val="24"/>
            </w:rPr>
            <w:id w:val="-1999567428"/>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vAlign w:val="center"/>
              </w:tcPr>
              <w:p w:rsidR="00410F12" w:rsidRPr="00BD1F76" w:rsidRDefault="00410F12" w:rsidP="002208BA">
                <w:pPr>
                  <w:rPr>
                    <w:rFonts w:ascii="Calibri" w:hAnsi="Calibri"/>
                    <w:szCs w:val="24"/>
                  </w:rPr>
                </w:pPr>
                <w:r w:rsidRPr="00BD1F76">
                  <w:rPr>
                    <w:rFonts w:ascii="MS Gothic" w:eastAsia="MS Gothic" w:hAnsi="MS Gothic" w:hint="eastAsia"/>
                    <w:szCs w:val="24"/>
                  </w:rPr>
                  <w:t>☐</w:t>
                </w:r>
              </w:p>
            </w:tc>
          </w:sdtContent>
        </w:sdt>
        <w:tc>
          <w:tcPr>
            <w:tcW w:w="1134" w:type="dxa"/>
            <w:vMerge/>
            <w:tcBorders>
              <w:left w:val="nil"/>
              <w:bottom w:val="nil"/>
              <w:right w:val="nil"/>
            </w:tcBorders>
            <w:vAlign w:val="bottom"/>
          </w:tcPr>
          <w:p w:rsidR="00410F12" w:rsidRPr="00BD1F76" w:rsidRDefault="00410F12" w:rsidP="003F3FEF">
            <w:pPr>
              <w:jc w:val="right"/>
              <w:rPr>
                <w:rFonts w:ascii="Calibri" w:hAnsi="Calibri"/>
                <w:b/>
                <w:szCs w:val="24"/>
              </w:rPr>
            </w:pPr>
          </w:p>
        </w:tc>
        <w:tc>
          <w:tcPr>
            <w:tcW w:w="3969" w:type="dxa"/>
            <w:gridSpan w:val="3"/>
            <w:vMerge/>
            <w:tcBorders>
              <w:left w:val="nil"/>
              <w:bottom w:val="single" w:sz="4" w:space="0" w:color="auto"/>
              <w:right w:val="nil"/>
            </w:tcBorders>
            <w:shd w:val="clear" w:color="auto" w:fill="auto"/>
            <w:vAlign w:val="bottom"/>
          </w:tcPr>
          <w:p w:rsidR="00410F12" w:rsidRPr="00BD1F76" w:rsidRDefault="00410F12" w:rsidP="003F3FEF">
            <w:pPr>
              <w:rPr>
                <w:rFonts w:ascii="Calibri" w:hAnsi="Calibri"/>
                <w:b/>
                <w:szCs w:val="24"/>
              </w:rPr>
            </w:pPr>
          </w:p>
        </w:tc>
        <w:tc>
          <w:tcPr>
            <w:tcW w:w="1417" w:type="dxa"/>
            <w:gridSpan w:val="2"/>
            <w:vMerge/>
            <w:tcBorders>
              <w:left w:val="nil"/>
              <w:bottom w:val="nil"/>
              <w:right w:val="nil"/>
            </w:tcBorders>
            <w:shd w:val="clear" w:color="auto" w:fill="auto"/>
            <w:vAlign w:val="bottom"/>
          </w:tcPr>
          <w:p w:rsidR="00410F12" w:rsidRPr="00BD1F76" w:rsidRDefault="00410F12" w:rsidP="003F3FEF">
            <w:pPr>
              <w:rPr>
                <w:rFonts w:ascii="Calibri" w:hAnsi="Calibri"/>
                <w:b/>
                <w:szCs w:val="24"/>
              </w:rPr>
            </w:pPr>
          </w:p>
        </w:tc>
        <w:tc>
          <w:tcPr>
            <w:tcW w:w="851" w:type="dxa"/>
            <w:vMerge/>
            <w:tcBorders>
              <w:left w:val="nil"/>
              <w:bottom w:val="nil"/>
              <w:right w:val="nil"/>
            </w:tcBorders>
            <w:shd w:val="clear" w:color="auto" w:fill="auto"/>
            <w:vAlign w:val="bottom"/>
          </w:tcPr>
          <w:p w:rsidR="00410F12" w:rsidRPr="00BD1F76" w:rsidRDefault="00410F12" w:rsidP="003F3FEF">
            <w:pPr>
              <w:jc w:val="right"/>
              <w:rPr>
                <w:rFonts w:ascii="Calibri" w:hAnsi="Calibri"/>
                <w:b/>
                <w:szCs w:val="24"/>
              </w:rPr>
            </w:pPr>
          </w:p>
        </w:tc>
        <w:tc>
          <w:tcPr>
            <w:tcW w:w="3499" w:type="dxa"/>
            <w:vMerge/>
            <w:tcBorders>
              <w:left w:val="nil"/>
              <w:bottom w:val="single" w:sz="4" w:space="0" w:color="auto"/>
              <w:right w:val="nil"/>
            </w:tcBorders>
            <w:shd w:val="clear" w:color="auto" w:fill="auto"/>
            <w:vAlign w:val="bottom"/>
          </w:tcPr>
          <w:p w:rsidR="00410F12" w:rsidRPr="00BD1F76" w:rsidRDefault="00410F12" w:rsidP="003F3FEF">
            <w:pPr>
              <w:rPr>
                <w:rFonts w:ascii="Calibri" w:hAnsi="Calibri"/>
                <w:b/>
                <w:szCs w:val="24"/>
              </w:rPr>
            </w:pPr>
          </w:p>
        </w:tc>
      </w:tr>
      <w:tr w:rsidR="002B16FC" w:rsidTr="00410F12">
        <w:trPr>
          <w:trHeight w:val="340"/>
        </w:trPr>
        <w:tc>
          <w:tcPr>
            <w:tcW w:w="4361" w:type="dxa"/>
            <w:tcBorders>
              <w:top w:val="nil"/>
              <w:left w:val="nil"/>
              <w:bottom w:val="nil"/>
              <w:right w:val="nil"/>
            </w:tcBorders>
            <w:shd w:val="clear" w:color="auto" w:fill="auto"/>
            <w:vAlign w:val="center"/>
          </w:tcPr>
          <w:p w:rsidR="002B16FC" w:rsidRPr="00BD1F76" w:rsidRDefault="002B16FC" w:rsidP="00B96A90">
            <w:pPr>
              <w:rPr>
                <w:rFonts w:ascii="Calibri" w:hAnsi="Calibri"/>
                <w:szCs w:val="24"/>
              </w:rPr>
            </w:pPr>
            <w:r w:rsidRPr="00BD1F76">
              <w:rPr>
                <w:rFonts w:ascii="Calibri" w:hAnsi="Calibri"/>
                <w:bCs/>
                <w:szCs w:val="24"/>
              </w:rPr>
              <w:t xml:space="preserve">Fully </w:t>
            </w:r>
            <w:r w:rsidR="00B96A90" w:rsidRPr="00BD1F76">
              <w:rPr>
                <w:rFonts w:ascii="Calibri" w:hAnsi="Calibri"/>
                <w:bCs/>
                <w:szCs w:val="24"/>
              </w:rPr>
              <w:t>achieved</w:t>
            </w:r>
          </w:p>
        </w:tc>
        <w:sdt>
          <w:sdtPr>
            <w:rPr>
              <w:rFonts w:ascii="Calibri" w:hAnsi="Calibri"/>
              <w:szCs w:val="24"/>
            </w:rPr>
            <w:id w:val="907349215"/>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vAlign w:val="center"/>
              </w:tcPr>
              <w:p w:rsidR="002B16FC" w:rsidRPr="00BD1F76" w:rsidRDefault="002B16FC" w:rsidP="002208BA">
                <w:pPr>
                  <w:rPr>
                    <w:rFonts w:ascii="Calibri" w:hAnsi="Calibri"/>
                    <w:szCs w:val="24"/>
                  </w:rPr>
                </w:pPr>
                <w:r w:rsidRPr="00BD1F76">
                  <w:rPr>
                    <w:rFonts w:ascii="MS Gothic" w:eastAsia="MS Gothic" w:hAnsi="MS Gothic" w:hint="eastAsia"/>
                    <w:szCs w:val="24"/>
                  </w:rPr>
                  <w:t>☐</w:t>
                </w:r>
              </w:p>
            </w:tc>
          </w:sdtContent>
        </w:sdt>
        <w:tc>
          <w:tcPr>
            <w:tcW w:w="1134" w:type="dxa"/>
            <w:vMerge w:val="restart"/>
            <w:tcBorders>
              <w:top w:val="nil"/>
              <w:left w:val="nil"/>
              <w:right w:val="nil"/>
            </w:tcBorders>
            <w:vAlign w:val="bottom"/>
          </w:tcPr>
          <w:p w:rsidR="002B16FC" w:rsidRPr="00BD1F76" w:rsidRDefault="002B16FC" w:rsidP="003F3FEF">
            <w:pPr>
              <w:jc w:val="right"/>
              <w:rPr>
                <w:rFonts w:ascii="Calibri" w:hAnsi="Calibri"/>
                <w:b/>
                <w:szCs w:val="24"/>
              </w:rPr>
            </w:pPr>
            <w:r w:rsidRPr="00BD1F76">
              <w:rPr>
                <w:rFonts w:ascii="Calibri" w:hAnsi="Calibri"/>
                <w:b/>
                <w:szCs w:val="24"/>
              </w:rPr>
              <w:t>Signed:</w:t>
            </w:r>
          </w:p>
        </w:tc>
        <w:sdt>
          <w:sdtPr>
            <w:rPr>
              <w:szCs w:val="24"/>
            </w:rPr>
            <w:id w:val="2098214104"/>
            <w:showingPlcHdr/>
          </w:sdtPr>
          <w:sdtEndPr/>
          <w:sdtContent>
            <w:tc>
              <w:tcPr>
                <w:tcW w:w="3969" w:type="dxa"/>
                <w:gridSpan w:val="3"/>
                <w:vMerge w:val="restart"/>
                <w:tcBorders>
                  <w:top w:val="single" w:sz="4" w:space="0" w:color="auto"/>
                  <w:left w:val="nil"/>
                  <w:right w:val="nil"/>
                </w:tcBorders>
                <w:shd w:val="clear" w:color="auto" w:fill="auto"/>
                <w:vAlign w:val="bottom"/>
              </w:tcPr>
              <w:p w:rsidR="002B16FC" w:rsidRPr="00BD1F76" w:rsidRDefault="00410F12" w:rsidP="00410F12">
                <w:pPr>
                  <w:rPr>
                    <w:rFonts w:ascii="Calibri" w:hAnsi="Calibri"/>
                    <w:b/>
                    <w:szCs w:val="24"/>
                  </w:rPr>
                </w:pPr>
                <w:r w:rsidRPr="00BD1F76">
                  <w:rPr>
                    <w:szCs w:val="24"/>
                  </w:rPr>
                  <w:t xml:space="preserve">     </w:t>
                </w:r>
              </w:p>
            </w:tc>
          </w:sdtContent>
        </w:sdt>
        <w:tc>
          <w:tcPr>
            <w:tcW w:w="1417" w:type="dxa"/>
            <w:gridSpan w:val="2"/>
            <w:vMerge w:val="restart"/>
            <w:tcBorders>
              <w:top w:val="nil"/>
              <w:left w:val="nil"/>
              <w:right w:val="nil"/>
            </w:tcBorders>
            <w:shd w:val="clear" w:color="auto" w:fill="auto"/>
            <w:vAlign w:val="bottom"/>
          </w:tcPr>
          <w:p w:rsidR="002B16FC" w:rsidRPr="00BD1F76" w:rsidRDefault="00EC7AA1" w:rsidP="003F3FEF">
            <w:pPr>
              <w:rPr>
                <w:rFonts w:ascii="Calibri" w:hAnsi="Calibri"/>
                <w:b/>
                <w:szCs w:val="24"/>
              </w:rPr>
            </w:pPr>
            <w:r w:rsidRPr="00BD1F76">
              <w:rPr>
                <w:rFonts w:ascii="Calibri" w:hAnsi="Calibri"/>
                <w:b/>
                <w:szCs w:val="24"/>
              </w:rPr>
              <w:t>Reviewer</w:t>
            </w:r>
          </w:p>
        </w:tc>
        <w:tc>
          <w:tcPr>
            <w:tcW w:w="851" w:type="dxa"/>
            <w:vMerge w:val="restart"/>
            <w:tcBorders>
              <w:top w:val="nil"/>
              <w:left w:val="nil"/>
              <w:right w:val="nil"/>
            </w:tcBorders>
            <w:shd w:val="clear" w:color="auto" w:fill="auto"/>
            <w:vAlign w:val="bottom"/>
          </w:tcPr>
          <w:p w:rsidR="002B16FC" w:rsidRPr="00BD1F76" w:rsidRDefault="002B16FC" w:rsidP="003F3FEF">
            <w:pPr>
              <w:jc w:val="right"/>
              <w:rPr>
                <w:rFonts w:ascii="Calibri" w:hAnsi="Calibri"/>
                <w:b/>
                <w:szCs w:val="24"/>
              </w:rPr>
            </w:pPr>
            <w:r w:rsidRPr="00BD1F76">
              <w:rPr>
                <w:rFonts w:ascii="Calibri" w:hAnsi="Calibri"/>
                <w:b/>
                <w:szCs w:val="24"/>
              </w:rPr>
              <w:t>Date:</w:t>
            </w:r>
          </w:p>
        </w:tc>
        <w:sdt>
          <w:sdtPr>
            <w:rPr>
              <w:rFonts w:ascii="Calibri" w:hAnsi="Calibri"/>
              <w:b/>
              <w:szCs w:val="24"/>
            </w:rPr>
            <w:id w:val="-435370881"/>
            <w:showingPlcHdr/>
            <w:date>
              <w:dateFormat w:val="dd/MM/yyyy"/>
              <w:lid w:val="en-GB"/>
              <w:storeMappedDataAs w:val="dateTime"/>
              <w:calendar w:val="gregorian"/>
            </w:date>
          </w:sdtPr>
          <w:sdtEndPr/>
          <w:sdtContent>
            <w:tc>
              <w:tcPr>
                <w:tcW w:w="3499" w:type="dxa"/>
                <w:vMerge w:val="restart"/>
                <w:tcBorders>
                  <w:top w:val="single" w:sz="4" w:space="0" w:color="auto"/>
                  <w:left w:val="nil"/>
                  <w:right w:val="nil"/>
                </w:tcBorders>
                <w:shd w:val="clear" w:color="auto" w:fill="auto"/>
                <w:vAlign w:val="bottom"/>
              </w:tcPr>
              <w:p w:rsidR="002B16FC" w:rsidRPr="00BD1F76" w:rsidRDefault="002B16FC" w:rsidP="003F3FEF">
                <w:pPr>
                  <w:rPr>
                    <w:rFonts w:ascii="Calibri" w:hAnsi="Calibri"/>
                    <w:b/>
                    <w:szCs w:val="24"/>
                  </w:rPr>
                </w:pPr>
                <w:r w:rsidRPr="00BD1F76">
                  <w:rPr>
                    <w:rStyle w:val="PlaceholderText"/>
                    <w:b/>
                    <w:szCs w:val="24"/>
                  </w:rPr>
                  <w:t>Enter date</w:t>
                </w:r>
              </w:p>
            </w:tc>
          </w:sdtContent>
        </w:sdt>
      </w:tr>
      <w:tr w:rsidR="002B16FC" w:rsidTr="00863AD5">
        <w:trPr>
          <w:trHeight w:val="340"/>
        </w:trPr>
        <w:tc>
          <w:tcPr>
            <w:tcW w:w="4361" w:type="dxa"/>
            <w:tcBorders>
              <w:top w:val="nil"/>
              <w:left w:val="nil"/>
              <w:bottom w:val="nil"/>
              <w:right w:val="nil"/>
            </w:tcBorders>
            <w:shd w:val="clear" w:color="auto" w:fill="auto"/>
            <w:vAlign w:val="center"/>
          </w:tcPr>
          <w:p w:rsidR="002B16FC" w:rsidRPr="00BD1F76" w:rsidRDefault="00B96A90" w:rsidP="00B96A90">
            <w:pPr>
              <w:rPr>
                <w:rFonts w:ascii="Calibri" w:hAnsi="Calibri"/>
                <w:szCs w:val="24"/>
              </w:rPr>
            </w:pPr>
            <w:r w:rsidRPr="00BD1F76">
              <w:rPr>
                <w:rFonts w:ascii="Calibri" w:hAnsi="Calibri"/>
                <w:bCs/>
                <w:szCs w:val="24"/>
              </w:rPr>
              <w:t>Not achieved</w:t>
            </w:r>
          </w:p>
        </w:tc>
        <w:sdt>
          <w:sdtPr>
            <w:rPr>
              <w:rFonts w:ascii="Calibri" w:hAnsi="Calibri"/>
              <w:szCs w:val="24"/>
            </w:rPr>
            <w:id w:val="341508026"/>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vAlign w:val="center"/>
              </w:tcPr>
              <w:p w:rsidR="002B16FC" w:rsidRPr="00BD1F76" w:rsidRDefault="002B16FC" w:rsidP="002208BA">
                <w:pPr>
                  <w:rPr>
                    <w:rFonts w:ascii="Calibri" w:hAnsi="Calibri"/>
                    <w:szCs w:val="24"/>
                  </w:rPr>
                </w:pPr>
                <w:r w:rsidRPr="00BD1F76">
                  <w:rPr>
                    <w:rFonts w:ascii="MS Gothic" w:eastAsia="MS Gothic" w:hAnsi="MS Gothic" w:hint="eastAsia"/>
                    <w:szCs w:val="24"/>
                  </w:rPr>
                  <w:t>☐</w:t>
                </w:r>
              </w:p>
            </w:tc>
          </w:sdtContent>
        </w:sdt>
        <w:tc>
          <w:tcPr>
            <w:tcW w:w="1134" w:type="dxa"/>
            <w:vMerge/>
            <w:tcBorders>
              <w:left w:val="nil"/>
              <w:bottom w:val="nil"/>
              <w:right w:val="nil"/>
            </w:tcBorders>
            <w:vAlign w:val="bottom"/>
          </w:tcPr>
          <w:p w:rsidR="002B16FC" w:rsidRPr="00BD1F76" w:rsidRDefault="002B16FC" w:rsidP="003F3FEF">
            <w:pPr>
              <w:rPr>
                <w:rFonts w:ascii="Calibri" w:hAnsi="Calibri"/>
                <w:szCs w:val="24"/>
              </w:rPr>
            </w:pPr>
          </w:p>
        </w:tc>
        <w:tc>
          <w:tcPr>
            <w:tcW w:w="3969" w:type="dxa"/>
            <w:gridSpan w:val="3"/>
            <w:vMerge/>
            <w:tcBorders>
              <w:left w:val="nil"/>
              <w:right w:val="nil"/>
            </w:tcBorders>
            <w:shd w:val="clear" w:color="auto" w:fill="auto"/>
            <w:vAlign w:val="bottom"/>
          </w:tcPr>
          <w:p w:rsidR="002B16FC" w:rsidRPr="00BD1F76" w:rsidRDefault="002B16FC" w:rsidP="003F3FEF">
            <w:pPr>
              <w:rPr>
                <w:rFonts w:ascii="Calibri" w:hAnsi="Calibri"/>
                <w:szCs w:val="24"/>
              </w:rPr>
            </w:pPr>
          </w:p>
        </w:tc>
        <w:tc>
          <w:tcPr>
            <w:tcW w:w="1417" w:type="dxa"/>
            <w:gridSpan w:val="2"/>
            <w:vMerge/>
            <w:tcBorders>
              <w:left w:val="nil"/>
              <w:bottom w:val="nil"/>
              <w:right w:val="nil"/>
            </w:tcBorders>
            <w:shd w:val="clear" w:color="auto" w:fill="auto"/>
            <w:vAlign w:val="bottom"/>
          </w:tcPr>
          <w:p w:rsidR="002B16FC" w:rsidRPr="00BD1F76" w:rsidRDefault="002B16FC" w:rsidP="003F3FEF">
            <w:pPr>
              <w:rPr>
                <w:rFonts w:ascii="Calibri" w:hAnsi="Calibri"/>
                <w:szCs w:val="24"/>
              </w:rPr>
            </w:pPr>
          </w:p>
        </w:tc>
        <w:tc>
          <w:tcPr>
            <w:tcW w:w="851" w:type="dxa"/>
            <w:vMerge/>
            <w:tcBorders>
              <w:left w:val="nil"/>
              <w:bottom w:val="nil"/>
              <w:right w:val="nil"/>
            </w:tcBorders>
            <w:shd w:val="clear" w:color="auto" w:fill="auto"/>
            <w:vAlign w:val="bottom"/>
          </w:tcPr>
          <w:p w:rsidR="002B16FC" w:rsidRPr="00BD1F76" w:rsidRDefault="002B16FC" w:rsidP="003F3FEF">
            <w:pPr>
              <w:rPr>
                <w:rFonts w:ascii="Calibri" w:hAnsi="Calibri"/>
                <w:szCs w:val="24"/>
              </w:rPr>
            </w:pPr>
          </w:p>
        </w:tc>
        <w:tc>
          <w:tcPr>
            <w:tcW w:w="3499" w:type="dxa"/>
            <w:vMerge/>
            <w:tcBorders>
              <w:left w:val="nil"/>
              <w:right w:val="nil"/>
            </w:tcBorders>
            <w:shd w:val="clear" w:color="auto" w:fill="auto"/>
            <w:vAlign w:val="bottom"/>
          </w:tcPr>
          <w:p w:rsidR="002B16FC" w:rsidRPr="00BD1F76" w:rsidRDefault="002B16FC" w:rsidP="003F3FEF">
            <w:pPr>
              <w:rPr>
                <w:rFonts w:ascii="Calibri" w:hAnsi="Calibri"/>
                <w:szCs w:val="24"/>
              </w:rPr>
            </w:pPr>
          </w:p>
        </w:tc>
      </w:tr>
      <w:tr w:rsidR="00410F12" w:rsidTr="00EC7AA1">
        <w:trPr>
          <w:trHeight w:val="736"/>
        </w:trPr>
        <w:tc>
          <w:tcPr>
            <w:tcW w:w="4361" w:type="dxa"/>
            <w:tcBorders>
              <w:top w:val="nil"/>
              <w:left w:val="nil"/>
              <w:bottom w:val="nil"/>
              <w:right w:val="nil"/>
            </w:tcBorders>
            <w:shd w:val="clear" w:color="auto" w:fill="auto"/>
            <w:vAlign w:val="center"/>
          </w:tcPr>
          <w:p w:rsidR="00410F12" w:rsidRPr="00BD1F76" w:rsidRDefault="00410F12" w:rsidP="00863AD5">
            <w:pPr>
              <w:jc w:val="both"/>
              <w:rPr>
                <w:b/>
                <w:i/>
                <w:szCs w:val="24"/>
              </w:rPr>
            </w:pPr>
            <w:r w:rsidRPr="00BD1F76">
              <w:rPr>
                <w:i/>
                <w:szCs w:val="24"/>
              </w:rPr>
              <w:t xml:space="preserve">* Please tick </w:t>
            </w:r>
            <w:r w:rsidRPr="00BD1F76">
              <w:rPr>
                <w:b/>
                <w:i/>
                <w:szCs w:val="24"/>
              </w:rPr>
              <w:t>one</w:t>
            </w:r>
          </w:p>
        </w:tc>
        <w:tc>
          <w:tcPr>
            <w:tcW w:w="567" w:type="dxa"/>
            <w:tcBorders>
              <w:top w:val="nil"/>
              <w:left w:val="nil"/>
              <w:bottom w:val="nil"/>
              <w:right w:val="nil"/>
            </w:tcBorders>
            <w:shd w:val="clear" w:color="auto" w:fill="auto"/>
            <w:vAlign w:val="center"/>
          </w:tcPr>
          <w:p w:rsidR="00410F12" w:rsidRPr="00BD1F76" w:rsidRDefault="00410F12" w:rsidP="002208BA">
            <w:pPr>
              <w:rPr>
                <w:rFonts w:ascii="Calibri" w:hAnsi="Calibri"/>
                <w:szCs w:val="24"/>
              </w:rPr>
            </w:pPr>
          </w:p>
        </w:tc>
        <w:tc>
          <w:tcPr>
            <w:tcW w:w="1134" w:type="dxa"/>
            <w:tcBorders>
              <w:top w:val="nil"/>
              <w:left w:val="nil"/>
              <w:bottom w:val="nil"/>
              <w:right w:val="nil"/>
            </w:tcBorders>
            <w:vAlign w:val="bottom"/>
          </w:tcPr>
          <w:p w:rsidR="00410F12" w:rsidRPr="00BD1F76" w:rsidRDefault="00410F12" w:rsidP="00410F12">
            <w:pPr>
              <w:jc w:val="right"/>
              <w:rPr>
                <w:rFonts w:ascii="Calibri" w:hAnsi="Calibri"/>
                <w:szCs w:val="24"/>
              </w:rPr>
            </w:pPr>
            <w:r w:rsidRPr="00BD1F76">
              <w:rPr>
                <w:rFonts w:ascii="Calibri" w:hAnsi="Calibri"/>
                <w:b/>
                <w:szCs w:val="24"/>
              </w:rPr>
              <w:t>Signed:</w:t>
            </w:r>
          </w:p>
        </w:tc>
        <w:sdt>
          <w:sdtPr>
            <w:rPr>
              <w:szCs w:val="24"/>
            </w:rPr>
            <w:id w:val="-1365357858"/>
            <w:showingPlcHdr/>
          </w:sdtPr>
          <w:sdtEndPr/>
          <w:sdtContent>
            <w:tc>
              <w:tcPr>
                <w:tcW w:w="3969" w:type="dxa"/>
                <w:gridSpan w:val="3"/>
                <w:tcBorders>
                  <w:left w:val="nil"/>
                  <w:right w:val="nil"/>
                </w:tcBorders>
                <w:shd w:val="clear" w:color="auto" w:fill="auto"/>
                <w:vAlign w:val="bottom"/>
              </w:tcPr>
              <w:p w:rsidR="00410F12" w:rsidRPr="00BD1F76" w:rsidRDefault="00410F12" w:rsidP="00410F12">
                <w:pPr>
                  <w:rPr>
                    <w:rFonts w:ascii="Calibri" w:hAnsi="Calibri"/>
                    <w:szCs w:val="24"/>
                  </w:rPr>
                </w:pPr>
                <w:r w:rsidRPr="00BD1F76">
                  <w:rPr>
                    <w:szCs w:val="24"/>
                  </w:rPr>
                  <w:t xml:space="preserve">     </w:t>
                </w:r>
              </w:p>
            </w:tc>
          </w:sdtContent>
        </w:sdt>
        <w:tc>
          <w:tcPr>
            <w:tcW w:w="1417" w:type="dxa"/>
            <w:gridSpan w:val="2"/>
            <w:tcBorders>
              <w:top w:val="nil"/>
              <w:left w:val="nil"/>
              <w:bottom w:val="nil"/>
              <w:right w:val="nil"/>
            </w:tcBorders>
            <w:shd w:val="clear" w:color="auto" w:fill="auto"/>
            <w:vAlign w:val="bottom"/>
          </w:tcPr>
          <w:p w:rsidR="00410F12" w:rsidRPr="00BD1F76" w:rsidRDefault="00410F12" w:rsidP="00410F12">
            <w:pPr>
              <w:rPr>
                <w:rFonts w:ascii="Calibri" w:hAnsi="Calibri"/>
                <w:szCs w:val="24"/>
              </w:rPr>
            </w:pPr>
            <w:r w:rsidRPr="00BD1F76">
              <w:rPr>
                <w:rFonts w:ascii="Calibri" w:hAnsi="Calibri"/>
                <w:b/>
                <w:szCs w:val="24"/>
              </w:rPr>
              <w:t>SMT</w:t>
            </w:r>
          </w:p>
        </w:tc>
        <w:tc>
          <w:tcPr>
            <w:tcW w:w="851" w:type="dxa"/>
            <w:tcBorders>
              <w:top w:val="nil"/>
              <w:left w:val="nil"/>
              <w:bottom w:val="nil"/>
              <w:right w:val="nil"/>
            </w:tcBorders>
            <w:shd w:val="clear" w:color="auto" w:fill="auto"/>
            <w:vAlign w:val="bottom"/>
          </w:tcPr>
          <w:p w:rsidR="00410F12" w:rsidRPr="00BD1F76" w:rsidRDefault="00410F12" w:rsidP="00410F12">
            <w:pPr>
              <w:jc w:val="right"/>
              <w:rPr>
                <w:rFonts w:ascii="Calibri" w:hAnsi="Calibri"/>
                <w:szCs w:val="24"/>
              </w:rPr>
            </w:pPr>
            <w:r w:rsidRPr="00BD1F76">
              <w:rPr>
                <w:rFonts w:ascii="Calibri" w:hAnsi="Calibri"/>
                <w:b/>
                <w:szCs w:val="24"/>
              </w:rPr>
              <w:t>Date:</w:t>
            </w:r>
          </w:p>
        </w:tc>
        <w:sdt>
          <w:sdtPr>
            <w:rPr>
              <w:rFonts w:ascii="Calibri" w:hAnsi="Calibri"/>
              <w:b/>
              <w:szCs w:val="24"/>
            </w:rPr>
            <w:id w:val="202826195"/>
            <w:showingPlcHdr/>
            <w:date>
              <w:dateFormat w:val="dd/MM/yyyy"/>
              <w:lid w:val="en-GB"/>
              <w:storeMappedDataAs w:val="dateTime"/>
              <w:calendar w:val="gregorian"/>
            </w:date>
          </w:sdtPr>
          <w:sdtEndPr/>
          <w:sdtContent>
            <w:tc>
              <w:tcPr>
                <w:tcW w:w="3499" w:type="dxa"/>
                <w:tcBorders>
                  <w:left w:val="nil"/>
                  <w:right w:val="nil"/>
                </w:tcBorders>
                <w:shd w:val="clear" w:color="auto" w:fill="auto"/>
                <w:vAlign w:val="bottom"/>
              </w:tcPr>
              <w:p w:rsidR="00410F12" w:rsidRPr="00BD1F76" w:rsidRDefault="00410F12" w:rsidP="003F3FEF">
                <w:pPr>
                  <w:rPr>
                    <w:rFonts w:ascii="Calibri" w:hAnsi="Calibri"/>
                    <w:szCs w:val="24"/>
                  </w:rPr>
                </w:pPr>
                <w:r w:rsidRPr="00BD1F76">
                  <w:rPr>
                    <w:rStyle w:val="PlaceholderText"/>
                    <w:b/>
                    <w:szCs w:val="24"/>
                  </w:rPr>
                  <w:t>Enter date</w:t>
                </w:r>
              </w:p>
            </w:tc>
          </w:sdtContent>
        </w:sdt>
      </w:tr>
      <w:tr w:rsidR="00EC7AA1" w:rsidTr="00EC7AA1">
        <w:trPr>
          <w:trHeight w:val="417"/>
        </w:trPr>
        <w:tc>
          <w:tcPr>
            <w:tcW w:w="4361" w:type="dxa"/>
            <w:tcBorders>
              <w:top w:val="nil"/>
              <w:left w:val="nil"/>
              <w:bottom w:val="nil"/>
              <w:right w:val="nil"/>
            </w:tcBorders>
            <w:shd w:val="clear" w:color="auto" w:fill="auto"/>
            <w:vAlign w:val="center"/>
          </w:tcPr>
          <w:p w:rsidR="00EC7AA1" w:rsidRPr="00BD1F76" w:rsidRDefault="00EC7AA1" w:rsidP="00863AD5">
            <w:pPr>
              <w:jc w:val="both"/>
              <w:rPr>
                <w:i/>
                <w:szCs w:val="24"/>
              </w:rPr>
            </w:pPr>
          </w:p>
        </w:tc>
        <w:tc>
          <w:tcPr>
            <w:tcW w:w="567" w:type="dxa"/>
            <w:tcBorders>
              <w:top w:val="nil"/>
              <w:left w:val="nil"/>
              <w:bottom w:val="nil"/>
              <w:right w:val="nil"/>
            </w:tcBorders>
            <w:shd w:val="clear" w:color="auto" w:fill="auto"/>
            <w:vAlign w:val="center"/>
          </w:tcPr>
          <w:p w:rsidR="00EC7AA1" w:rsidRPr="00BD1F76" w:rsidRDefault="00EC7AA1" w:rsidP="002208BA">
            <w:pPr>
              <w:rPr>
                <w:rFonts w:ascii="Calibri" w:hAnsi="Calibri"/>
                <w:szCs w:val="24"/>
              </w:rPr>
            </w:pPr>
          </w:p>
        </w:tc>
        <w:tc>
          <w:tcPr>
            <w:tcW w:w="1134" w:type="dxa"/>
            <w:tcBorders>
              <w:top w:val="nil"/>
              <w:left w:val="nil"/>
              <w:bottom w:val="nil"/>
              <w:right w:val="nil"/>
            </w:tcBorders>
            <w:vAlign w:val="bottom"/>
          </w:tcPr>
          <w:p w:rsidR="00EC7AA1" w:rsidRPr="00BD1F76" w:rsidRDefault="00EC7AA1" w:rsidP="00410F12">
            <w:pPr>
              <w:jc w:val="right"/>
              <w:rPr>
                <w:rFonts w:ascii="Calibri" w:hAnsi="Calibri"/>
                <w:b/>
                <w:szCs w:val="24"/>
              </w:rPr>
            </w:pPr>
          </w:p>
        </w:tc>
        <w:tc>
          <w:tcPr>
            <w:tcW w:w="3969" w:type="dxa"/>
            <w:gridSpan w:val="3"/>
            <w:tcBorders>
              <w:left w:val="nil"/>
              <w:bottom w:val="nil"/>
              <w:right w:val="nil"/>
            </w:tcBorders>
            <w:shd w:val="clear" w:color="auto" w:fill="auto"/>
            <w:vAlign w:val="bottom"/>
          </w:tcPr>
          <w:p w:rsidR="00EC7AA1" w:rsidRPr="00BD1F76" w:rsidRDefault="00EC7AA1" w:rsidP="00410F12">
            <w:pPr>
              <w:rPr>
                <w:szCs w:val="24"/>
              </w:rPr>
            </w:pPr>
          </w:p>
        </w:tc>
        <w:tc>
          <w:tcPr>
            <w:tcW w:w="5767" w:type="dxa"/>
            <w:gridSpan w:val="4"/>
            <w:tcBorders>
              <w:top w:val="nil"/>
              <w:left w:val="nil"/>
              <w:bottom w:val="nil"/>
              <w:right w:val="nil"/>
            </w:tcBorders>
            <w:shd w:val="clear" w:color="auto" w:fill="auto"/>
            <w:vAlign w:val="bottom"/>
          </w:tcPr>
          <w:p w:rsidR="00EC7AA1" w:rsidRPr="00BD1F76" w:rsidRDefault="00EC7AA1" w:rsidP="00EC7AA1">
            <w:pPr>
              <w:rPr>
                <w:rFonts w:ascii="Calibri" w:hAnsi="Calibri"/>
                <w:b/>
                <w:i/>
                <w:szCs w:val="24"/>
              </w:rPr>
            </w:pPr>
            <w:r w:rsidRPr="00BD1F76">
              <w:rPr>
                <w:rFonts w:ascii="Calibri" w:hAnsi="Calibri"/>
                <w:b/>
                <w:i/>
                <w:szCs w:val="24"/>
              </w:rPr>
              <w:t>(process complete)</w:t>
            </w:r>
          </w:p>
        </w:tc>
      </w:tr>
    </w:tbl>
    <w:p w:rsidR="0067595E" w:rsidRDefault="0067595E">
      <w:pPr>
        <w:rPr>
          <w:b/>
        </w:rPr>
      </w:pPr>
    </w:p>
    <w:p w:rsidR="00F13D00" w:rsidRPr="002B16FC" w:rsidRDefault="00ED74C1">
      <w:pPr>
        <w:rPr>
          <w:b/>
        </w:rPr>
      </w:pPr>
      <w:r>
        <w:rPr>
          <w:b/>
        </w:rPr>
        <w:t>All paperwork must be submitted in hardcopy as per checklist</w:t>
      </w:r>
      <w:r w:rsidR="008B7708">
        <w:rPr>
          <w:b/>
        </w:rPr>
        <w:t xml:space="preserve"> to the Director of Educational Development by 31</w:t>
      </w:r>
      <w:r w:rsidR="008B7708" w:rsidRPr="008B7708">
        <w:rPr>
          <w:b/>
          <w:vertAlign w:val="superscript"/>
        </w:rPr>
        <w:t>st</w:t>
      </w:r>
      <w:r w:rsidR="008B7708">
        <w:rPr>
          <w:b/>
        </w:rPr>
        <w:t xml:space="preserve"> October 2017</w:t>
      </w:r>
      <w:r>
        <w:rPr>
          <w:b/>
        </w:rPr>
        <w:t>.</w:t>
      </w:r>
    </w:p>
    <w:sectPr w:rsidR="00F13D00" w:rsidRPr="002B16FC" w:rsidSect="00754041">
      <w:footerReference w:type="default" r:id="rId8"/>
      <w:pgSz w:w="16838" w:h="11906" w:orient="landscape"/>
      <w:pgMar w:top="567" w:right="720" w:bottom="720" w:left="720" w:header="708" w:footer="4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8E3" w:rsidRDefault="00EC68E3" w:rsidP="00754041">
      <w:pPr>
        <w:spacing w:after="0" w:line="240" w:lineRule="auto"/>
      </w:pPr>
      <w:r>
        <w:separator/>
      </w:r>
    </w:p>
  </w:endnote>
  <w:endnote w:type="continuationSeparator" w:id="0">
    <w:p w:rsidR="00EC68E3" w:rsidRDefault="00EC68E3" w:rsidP="00754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wiss Roman 11pt">
    <w:altName w:val="Arial Rounded MT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1961953871"/>
      <w:docPartObj>
        <w:docPartGallery w:val="Page Numbers (Bottom of Page)"/>
        <w:docPartUnique/>
      </w:docPartObj>
    </w:sdtPr>
    <w:sdtEndPr>
      <w:rPr>
        <w:noProof/>
      </w:rPr>
    </w:sdtEndPr>
    <w:sdtContent>
      <w:p w:rsidR="00EC68E3" w:rsidRPr="00451D70" w:rsidRDefault="00EC68E3" w:rsidP="00754041">
        <w:pPr>
          <w:pStyle w:val="Footer"/>
          <w:rPr>
            <w:sz w:val="16"/>
          </w:rPr>
        </w:pPr>
        <w:r w:rsidRPr="00451D70">
          <w:rPr>
            <w:sz w:val="16"/>
          </w:rPr>
          <w:t xml:space="preserve">Performance Review Statement for </w:t>
        </w:r>
        <w:r w:rsidRPr="00451D70">
          <w:rPr>
            <w:b/>
            <w:sz w:val="16"/>
          </w:rPr>
          <w:t>Teaching Staff</w:t>
        </w:r>
        <w:r w:rsidRPr="00451D70">
          <w:rPr>
            <w:sz w:val="16"/>
          </w:rPr>
          <w:t xml:space="preserve"> 201</w:t>
        </w:r>
        <w:r w:rsidR="006F0351">
          <w:rPr>
            <w:sz w:val="16"/>
          </w:rPr>
          <w:t>7-18</w:t>
        </w:r>
        <w:r w:rsidRPr="00451D70">
          <w:rPr>
            <w:sz w:val="16"/>
          </w:rPr>
          <w:tab/>
        </w:r>
        <w:r w:rsidRPr="00451D70">
          <w:rPr>
            <w:sz w:val="16"/>
          </w:rPr>
          <w:tab/>
        </w:r>
        <w:r w:rsidRPr="00451D70">
          <w:rPr>
            <w:sz w:val="16"/>
          </w:rPr>
          <w:tab/>
        </w:r>
        <w:r w:rsidRPr="00451D70">
          <w:rPr>
            <w:sz w:val="16"/>
          </w:rPr>
          <w:tab/>
        </w:r>
        <w:r w:rsidRPr="00451D70">
          <w:rPr>
            <w:sz w:val="16"/>
          </w:rPr>
          <w:tab/>
        </w:r>
        <w:r w:rsidRPr="00451D70">
          <w:rPr>
            <w:sz w:val="16"/>
          </w:rPr>
          <w:tab/>
        </w:r>
        <w:r w:rsidRPr="00451D70">
          <w:rPr>
            <w:sz w:val="16"/>
          </w:rPr>
          <w:tab/>
        </w:r>
        <w:r w:rsidRPr="00451D70">
          <w:rPr>
            <w:sz w:val="16"/>
          </w:rPr>
          <w:tab/>
        </w:r>
        <w:r w:rsidRPr="00451D70">
          <w:rPr>
            <w:sz w:val="16"/>
          </w:rPr>
          <w:tab/>
        </w:r>
        <w:r w:rsidRPr="00451D70">
          <w:rPr>
            <w:sz w:val="16"/>
          </w:rPr>
          <w:tab/>
        </w:r>
        <w:r w:rsidRPr="00451D70">
          <w:rPr>
            <w:sz w:val="16"/>
          </w:rPr>
          <w:fldChar w:fldCharType="begin"/>
        </w:r>
        <w:r w:rsidRPr="00451D70">
          <w:rPr>
            <w:sz w:val="16"/>
          </w:rPr>
          <w:instrText xml:space="preserve"> PAGE   \* MERGEFORMAT </w:instrText>
        </w:r>
        <w:r w:rsidRPr="00451D70">
          <w:rPr>
            <w:sz w:val="16"/>
          </w:rPr>
          <w:fldChar w:fldCharType="separate"/>
        </w:r>
        <w:r w:rsidR="006B5E81">
          <w:rPr>
            <w:noProof/>
            <w:sz w:val="16"/>
          </w:rPr>
          <w:t>3</w:t>
        </w:r>
        <w:r w:rsidRPr="00451D70">
          <w:rPr>
            <w:noProof/>
            <w:sz w:val="16"/>
          </w:rPr>
          <w:fldChar w:fldCharType="end"/>
        </w:r>
      </w:p>
    </w:sdtContent>
  </w:sdt>
  <w:p w:rsidR="00EC68E3" w:rsidRDefault="00EC6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8E3" w:rsidRDefault="00EC68E3" w:rsidP="00754041">
      <w:pPr>
        <w:spacing w:after="0" w:line="240" w:lineRule="auto"/>
      </w:pPr>
      <w:r>
        <w:separator/>
      </w:r>
    </w:p>
  </w:footnote>
  <w:footnote w:type="continuationSeparator" w:id="0">
    <w:p w:rsidR="00EC68E3" w:rsidRDefault="00EC68E3" w:rsidP="007540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autoFormatOverrid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A4E"/>
    <w:rsid w:val="00002B60"/>
    <w:rsid w:val="00002E8C"/>
    <w:rsid w:val="000159FB"/>
    <w:rsid w:val="000166C7"/>
    <w:rsid w:val="000252F2"/>
    <w:rsid w:val="00035757"/>
    <w:rsid w:val="0006278C"/>
    <w:rsid w:val="00072F39"/>
    <w:rsid w:val="0008021A"/>
    <w:rsid w:val="000D6CCF"/>
    <w:rsid w:val="000F1542"/>
    <w:rsid w:val="001216C6"/>
    <w:rsid w:val="00123A85"/>
    <w:rsid w:val="001735CE"/>
    <w:rsid w:val="001A2824"/>
    <w:rsid w:val="001A4FB7"/>
    <w:rsid w:val="0025756B"/>
    <w:rsid w:val="002973E7"/>
    <w:rsid w:val="002B16FC"/>
    <w:rsid w:val="002F1D32"/>
    <w:rsid w:val="00314AE7"/>
    <w:rsid w:val="00347151"/>
    <w:rsid w:val="00386030"/>
    <w:rsid w:val="003B7793"/>
    <w:rsid w:val="003F3FEF"/>
    <w:rsid w:val="00410F12"/>
    <w:rsid w:val="00425E07"/>
    <w:rsid w:val="00451D70"/>
    <w:rsid w:val="0046420A"/>
    <w:rsid w:val="0048243F"/>
    <w:rsid w:val="00510D21"/>
    <w:rsid w:val="0051481E"/>
    <w:rsid w:val="00523720"/>
    <w:rsid w:val="005251CB"/>
    <w:rsid w:val="00574C57"/>
    <w:rsid w:val="005B4D15"/>
    <w:rsid w:val="005E7AD7"/>
    <w:rsid w:val="00656C8B"/>
    <w:rsid w:val="0067595E"/>
    <w:rsid w:val="006970B8"/>
    <w:rsid w:val="006B5E81"/>
    <w:rsid w:val="006C2460"/>
    <w:rsid w:val="006C2786"/>
    <w:rsid w:val="006D6322"/>
    <w:rsid w:val="006F0351"/>
    <w:rsid w:val="007176EA"/>
    <w:rsid w:val="007305F9"/>
    <w:rsid w:val="007507B5"/>
    <w:rsid w:val="0075188D"/>
    <w:rsid w:val="00754041"/>
    <w:rsid w:val="007563EB"/>
    <w:rsid w:val="0078680B"/>
    <w:rsid w:val="00794E3E"/>
    <w:rsid w:val="007A787D"/>
    <w:rsid w:val="00814CAD"/>
    <w:rsid w:val="00837D50"/>
    <w:rsid w:val="00854028"/>
    <w:rsid w:val="00863AD5"/>
    <w:rsid w:val="008718A7"/>
    <w:rsid w:val="008A1DE1"/>
    <w:rsid w:val="008B5ED6"/>
    <w:rsid w:val="008B7708"/>
    <w:rsid w:val="0095004B"/>
    <w:rsid w:val="009544F0"/>
    <w:rsid w:val="00963DFB"/>
    <w:rsid w:val="009751D6"/>
    <w:rsid w:val="00A7368D"/>
    <w:rsid w:val="00A978D0"/>
    <w:rsid w:val="00AA766F"/>
    <w:rsid w:val="00AB2191"/>
    <w:rsid w:val="00AF4A4E"/>
    <w:rsid w:val="00B96A90"/>
    <w:rsid w:val="00BB117C"/>
    <w:rsid w:val="00BD1F76"/>
    <w:rsid w:val="00C0014A"/>
    <w:rsid w:val="00C605CD"/>
    <w:rsid w:val="00C90371"/>
    <w:rsid w:val="00CA45F6"/>
    <w:rsid w:val="00CA54EB"/>
    <w:rsid w:val="00CA55F3"/>
    <w:rsid w:val="00CC7BD0"/>
    <w:rsid w:val="00CD0213"/>
    <w:rsid w:val="00CE5344"/>
    <w:rsid w:val="00D064AC"/>
    <w:rsid w:val="00D24867"/>
    <w:rsid w:val="00D27FE8"/>
    <w:rsid w:val="00D9619E"/>
    <w:rsid w:val="00DE6A97"/>
    <w:rsid w:val="00E14DAD"/>
    <w:rsid w:val="00E306DF"/>
    <w:rsid w:val="00EC68E3"/>
    <w:rsid w:val="00EC7AA1"/>
    <w:rsid w:val="00ED74C1"/>
    <w:rsid w:val="00EF43F0"/>
    <w:rsid w:val="00F0437F"/>
    <w:rsid w:val="00F13D00"/>
    <w:rsid w:val="00F1596B"/>
    <w:rsid w:val="00F66342"/>
    <w:rsid w:val="00F772A0"/>
    <w:rsid w:val="00FE20B5"/>
    <w:rsid w:val="00FF047F"/>
    <w:rsid w:val="00FF111C"/>
    <w:rsid w:val="00FF1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4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4A4E"/>
    <w:rPr>
      <w:color w:val="808080"/>
    </w:rPr>
  </w:style>
  <w:style w:type="paragraph" w:styleId="BalloonText">
    <w:name w:val="Balloon Text"/>
    <w:basedOn w:val="Normal"/>
    <w:link w:val="BalloonTextChar"/>
    <w:uiPriority w:val="99"/>
    <w:semiHidden/>
    <w:unhideWhenUsed/>
    <w:rsid w:val="00AF4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A4E"/>
    <w:rPr>
      <w:rFonts w:ascii="Tahoma" w:hAnsi="Tahoma" w:cs="Tahoma"/>
      <w:sz w:val="16"/>
      <w:szCs w:val="16"/>
    </w:rPr>
  </w:style>
  <w:style w:type="paragraph" w:styleId="Header">
    <w:name w:val="header"/>
    <w:basedOn w:val="Normal"/>
    <w:link w:val="HeaderChar"/>
    <w:uiPriority w:val="99"/>
    <w:unhideWhenUsed/>
    <w:rsid w:val="00754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041"/>
  </w:style>
  <w:style w:type="paragraph" w:styleId="Footer">
    <w:name w:val="footer"/>
    <w:basedOn w:val="Normal"/>
    <w:link w:val="FooterChar"/>
    <w:uiPriority w:val="99"/>
    <w:unhideWhenUsed/>
    <w:rsid w:val="00754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041"/>
  </w:style>
  <w:style w:type="paragraph" w:customStyle="1" w:styleId="Technical4">
    <w:name w:val="Technical 4"/>
    <w:rsid w:val="002973E7"/>
    <w:pPr>
      <w:tabs>
        <w:tab w:val="left" w:pos="-720"/>
      </w:tabs>
      <w:suppressAutoHyphens/>
      <w:spacing w:after="0" w:line="240" w:lineRule="auto"/>
    </w:pPr>
    <w:rPr>
      <w:rFonts w:ascii="Swiss Roman 11pt" w:eastAsia="Times New Roman" w:hAnsi="Swiss Roman 11pt" w:cs="Times New Roman"/>
      <w:b/>
      <w:szCs w:val="20"/>
      <w:lang w:val="en-US"/>
    </w:rPr>
  </w:style>
  <w:style w:type="paragraph" w:styleId="ListParagraph">
    <w:name w:val="List Paragraph"/>
    <w:basedOn w:val="Normal"/>
    <w:uiPriority w:val="34"/>
    <w:qFormat/>
    <w:rsid w:val="00510D21"/>
    <w:pPr>
      <w:ind w:left="720"/>
      <w:contextualSpacing/>
    </w:pPr>
  </w:style>
  <w:style w:type="paragraph" w:styleId="z-TopofForm">
    <w:name w:val="HTML Top of Form"/>
    <w:basedOn w:val="Normal"/>
    <w:next w:val="Normal"/>
    <w:link w:val="z-TopofFormChar"/>
    <w:hidden/>
    <w:uiPriority w:val="99"/>
    <w:semiHidden/>
    <w:unhideWhenUsed/>
    <w:rsid w:val="00CA45F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A45F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A45F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A45F6"/>
    <w:rPr>
      <w:rFonts w:ascii="Arial" w:hAnsi="Arial" w:cs="Arial"/>
      <w:vanish/>
      <w:sz w:val="16"/>
      <w:szCs w:val="16"/>
    </w:rPr>
  </w:style>
  <w:style w:type="character" w:styleId="CommentReference">
    <w:name w:val="annotation reference"/>
    <w:basedOn w:val="DefaultParagraphFont"/>
    <w:uiPriority w:val="99"/>
    <w:semiHidden/>
    <w:unhideWhenUsed/>
    <w:rsid w:val="00E14DAD"/>
    <w:rPr>
      <w:sz w:val="16"/>
      <w:szCs w:val="16"/>
    </w:rPr>
  </w:style>
  <w:style w:type="paragraph" w:styleId="CommentText">
    <w:name w:val="annotation text"/>
    <w:basedOn w:val="Normal"/>
    <w:link w:val="CommentTextChar"/>
    <w:uiPriority w:val="99"/>
    <w:semiHidden/>
    <w:unhideWhenUsed/>
    <w:rsid w:val="00E14DAD"/>
    <w:pPr>
      <w:spacing w:line="240" w:lineRule="auto"/>
    </w:pPr>
    <w:rPr>
      <w:sz w:val="20"/>
      <w:szCs w:val="20"/>
    </w:rPr>
  </w:style>
  <w:style w:type="character" w:customStyle="1" w:styleId="CommentTextChar">
    <w:name w:val="Comment Text Char"/>
    <w:basedOn w:val="DefaultParagraphFont"/>
    <w:link w:val="CommentText"/>
    <w:uiPriority w:val="99"/>
    <w:semiHidden/>
    <w:rsid w:val="00E14DAD"/>
    <w:rPr>
      <w:sz w:val="20"/>
      <w:szCs w:val="20"/>
    </w:rPr>
  </w:style>
  <w:style w:type="paragraph" w:styleId="CommentSubject">
    <w:name w:val="annotation subject"/>
    <w:basedOn w:val="CommentText"/>
    <w:next w:val="CommentText"/>
    <w:link w:val="CommentSubjectChar"/>
    <w:uiPriority w:val="99"/>
    <w:semiHidden/>
    <w:unhideWhenUsed/>
    <w:rsid w:val="00E14DAD"/>
    <w:rPr>
      <w:b/>
      <w:bCs/>
    </w:rPr>
  </w:style>
  <w:style w:type="character" w:customStyle="1" w:styleId="CommentSubjectChar">
    <w:name w:val="Comment Subject Char"/>
    <w:basedOn w:val="CommentTextChar"/>
    <w:link w:val="CommentSubject"/>
    <w:uiPriority w:val="99"/>
    <w:semiHidden/>
    <w:rsid w:val="00E14DAD"/>
    <w:rPr>
      <w:b/>
      <w:bCs/>
      <w:sz w:val="20"/>
      <w:szCs w:val="20"/>
    </w:rPr>
  </w:style>
  <w:style w:type="paragraph" w:styleId="NoSpacing">
    <w:name w:val="No Spacing"/>
    <w:link w:val="NoSpacingChar"/>
    <w:uiPriority w:val="1"/>
    <w:qFormat/>
    <w:rsid w:val="00E14D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14DAD"/>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4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4A4E"/>
    <w:rPr>
      <w:color w:val="808080"/>
    </w:rPr>
  </w:style>
  <w:style w:type="paragraph" w:styleId="BalloonText">
    <w:name w:val="Balloon Text"/>
    <w:basedOn w:val="Normal"/>
    <w:link w:val="BalloonTextChar"/>
    <w:uiPriority w:val="99"/>
    <w:semiHidden/>
    <w:unhideWhenUsed/>
    <w:rsid w:val="00AF4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A4E"/>
    <w:rPr>
      <w:rFonts w:ascii="Tahoma" w:hAnsi="Tahoma" w:cs="Tahoma"/>
      <w:sz w:val="16"/>
      <w:szCs w:val="16"/>
    </w:rPr>
  </w:style>
  <w:style w:type="paragraph" w:styleId="Header">
    <w:name w:val="header"/>
    <w:basedOn w:val="Normal"/>
    <w:link w:val="HeaderChar"/>
    <w:uiPriority w:val="99"/>
    <w:unhideWhenUsed/>
    <w:rsid w:val="00754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041"/>
  </w:style>
  <w:style w:type="paragraph" w:styleId="Footer">
    <w:name w:val="footer"/>
    <w:basedOn w:val="Normal"/>
    <w:link w:val="FooterChar"/>
    <w:uiPriority w:val="99"/>
    <w:unhideWhenUsed/>
    <w:rsid w:val="00754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041"/>
  </w:style>
  <w:style w:type="paragraph" w:customStyle="1" w:styleId="Technical4">
    <w:name w:val="Technical 4"/>
    <w:rsid w:val="002973E7"/>
    <w:pPr>
      <w:tabs>
        <w:tab w:val="left" w:pos="-720"/>
      </w:tabs>
      <w:suppressAutoHyphens/>
      <w:spacing w:after="0" w:line="240" w:lineRule="auto"/>
    </w:pPr>
    <w:rPr>
      <w:rFonts w:ascii="Swiss Roman 11pt" w:eastAsia="Times New Roman" w:hAnsi="Swiss Roman 11pt" w:cs="Times New Roman"/>
      <w:b/>
      <w:szCs w:val="20"/>
      <w:lang w:val="en-US"/>
    </w:rPr>
  </w:style>
  <w:style w:type="paragraph" w:styleId="ListParagraph">
    <w:name w:val="List Paragraph"/>
    <w:basedOn w:val="Normal"/>
    <w:uiPriority w:val="34"/>
    <w:qFormat/>
    <w:rsid w:val="00510D21"/>
    <w:pPr>
      <w:ind w:left="720"/>
      <w:contextualSpacing/>
    </w:pPr>
  </w:style>
  <w:style w:type="paragraph" w:styleId="z-TopofForm">
    <w:name w:val="HTML Top of Form"/>
    <w:basedOn w:val="Normal"/>
    <w:next w:val="Normal"/>
    <w:link w:val="z-TopofFormChar"/>
    <w:hidden/>
    <w:uiPriority w:val="99"/>
    <w:semiHidden/>
    <w:unhideWhenUsed/>
    <w:rsid w:val="00CA45F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A45F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A45F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A45F6"/>
    <w:rPr>
      <w:rFonts w:ascii="Arial" w:hAnsi="Arial" w:cs="Arial"/>
      <w:vanish/>
      <w:sz w:val="16"/>
      <w:szCs w:val="16"/>
    </w:rPr>
  </w:style>
  <w:style w:type="character" w:styleId="CommentReference">
    <w:name w:val="annotation reference"/>
    <w:basedOn w:val="DefaultParagraphFont"/>
    <w:uiPriority w:val="99"/>
    <w:semiHidden/>
    <w:unhideWhenUsed/>
    <w:rsid w:val="00E14DAD"/>
    <w:rPr>
      <w:sz w:val="16"/>
      <w:szCs w:val="16"/>
    </w:rPr>
  </w:style>
  <w:style w:type="paragraph" w:styleId="CommentText">
    <w:name w:val="annotation text"/>
    <w:basedOn w:val="Normal"/>
    <w:link w:val="CommentTextChar"/>
    <w:uiPriority w:val="99"/>
    <w:semiHidden/>
    <w:unhideWhenUsed/>
    <w:rsid w:val="00E14DAD"/>
    <w:pPr>
      <w:spacing w:line="240" w:lineRule="auto"/>
    </w:pPr>
    <w:rPr>
      <w:sz w:val="20"/>
      <w:szCs w:val="20"/>
    </w:rPr>
  </w:style>
  <w:style w:type="character" w:customStyle="1" w:styleId="CommentTextChar">
    <w:name w:val="Comment Text Char"/>
    <w:basedOn w:val="DefaultParagraphFont"/>
    <w:link w:val="CommentText"/>
    <w:uiPriority w:val="99"/>
    <w:semiHidden/>
    <w:rsid w:val="00E14DAD"/>
    <w:rPr>
      <w:sz w:val="20"/>
      <w:szCs w:val="20"/>
    </w:rPr>
  </w:style>
  <w:style w:type="paragraph" w:styleId="CommentSubject">
    <w:name w:val="annotation subject"/>
    <w:basedOn w:val="CommentText"/>
    <w:next w:val="CommentText"/>
    <w:link w:val="CommentSubjectChar"/>
    <w:uiPriority w:val="99"/>
    <w:semiHidden/>
    <w:unhideWhenUsed/>
    <w:rsid w:val="00E14DAD"/>
    <w:rPr>
      <w:b/>
      <w:bCs/>
    </w:rPr>
  </w:style>
  <w:style w:type="character" w:customStyle="1" w:styleId="CommentSubjectChar">
    <w:name w:val="Comment Subject Char"/>
    <w:basedOn w:val="CommentTextChar"/>
    <w:link w:val="CommentSubject"/>
    <w:uiPriority w:val="99"/>
    <w:semiHidden/>
    <w:rsid w:val="00E14DAD"/>
    <w:rPr>
      <w:b/>
      <w:bCs/>
      <w:sz w:val="20"/>
      <w:szCs w:val="20"/>
    </w:rPr>
  </w:style>
  <w:style w:type="paragraph" w:styleId="NoSpacing">
    <w:name w:val="No Spacing"/>
    <w:link w:val="NoSpacingChar"/>
    <w:uiPriority w:val="1"/>
    <w:qFormat/>
    <w:rsid w:val="00E14D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14DAD"/>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C6383A18850495C870B5A5F0587CD6F"/>
        <w:category>
          <w:name w:val="General"/>
          <w:gallery w:val="placeholder"/>
        </w:category>
        <w:types>
          <w:type w:val="bbPlcHdr"/>
        </w:types>
        <w:behaviors>
          <w:behavior w:val="content"/>
        </w:behaviors>
        <w:guid w:val="{722C671B-A1D5-4633-B69E-F99755C4BF82}"/>
      </w:docPartPr>
      <w:docPartBody>
        <w:p w:rsidR="00C460F7" w:rsidRDefault="009E4663" w:rsidP="009E4663">
          <w:pPr>
            <w:pStyle w:val="AC6383A18850495C870B5A5F0587CD6F1"/>
          </w:pPr>
          <w:r>
            <w:t xml:space="preserve">    </w:t>
          </w:r>
          <w:r>
            <w:rPr>
              <w:rStyle w:val="PlaceholderText"/>
            </w:rPr>
            <w:t xml:space="preserve"> </w:t>
          </w:r>
        </w:p>
      </w:docPartBody>
    </w:docPart>
    <w:docPart>
      <w:docPartPr>
        <w:name w:val="986989A10CE240E3B8F32967426A582B"/>
        <w:category>
          <w:name w:val="General"/>
          <w:gallery w:val="placeholder"/>
        </w:category>
        <w:types>
          <w:type w:val="bbPlcHdr"/>
        </w:types>
        <w:behaviors>
          <w:behavior w:val="content"/>
        </w:behaviors>
        <w:guid w:val="{8CEFE54A-02CE-4A67-B3CB-1184E6AE9B25}"/>
      </w:docPartPr>
      <w:docPartBody>
        <w:p w:rsidR="00C460F7" w:rsidRDefault="00190EA2" w:rsidP="00190EA2">
          <w:pPr>
            <w:pStyle w:val="986989A10CE240E3B8F32967426A582B"/>
          </w:pPr>
          <w:r>
            <w:t xml:space="preserve">    </w:t>
          </w: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wiss Roman 11pt">
    <w:altName w:val="Arial Rounded MT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A2"/>
    <w:rsid w:val="00190EA2"/>
    <w:rsid w:val="00195AF3"/>
    <w:rsid w:val="003C1DB3"/>
    <w:rsid w:val="00466F31"/>
    <w:rsid w:val="009E4663"/>
    <w:rsid w:val="00A22501"/>
    <w:rsid w:val="00B23C4C"/>
    <w:rsid w:val="00C460F7"/>
    <w:rsid w:val="00D8369A"/>
    <w:rsid w:val="00E97B65"/>
    <w:rsid w:val="00FC6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C4C"/>
    <w:rPr>
      <w:color w:val="808080"/>
    </w:rPr>
  </w:style>
  <w:style w:type="paragraph" w:customStyle="1" w:styleId="739FC96A272C43E0924E94329835E6B7">
    <w:name w:val="739FC96A272C43E0924E94329835E6B7"/>
    <w:rsid w:val="00190EA2"/>
    <w:rPr>
      <w:rFonts w:eastAsiaTheme="minorHAnsi"/>
      <w:lang w:eastAsia="en-US"/>
    </w:rPr>
  </w:style>
  <w:style w:type="paragraph" w:customStyle="1" w:styleId="739FC96A272C43E0924E94329835E6B71">
    <w:name w:val="739FC96A272C43E0924E94329835E6B71"/>
    <w:rsid w:val="00190EA2"/>
    <w:rPr>
      <w:rFonts w:eastAsiaTheme="minorHAnsi"/>
      <w:lang w:eastAsia="en-US"/>
    </w:rPr>
  </w:style>
  <w:style w:type="paragraph" w:customStyle="1" w:styleId="CACC21213FF3438098DE20777431E7C5">
    <w:name w:val="CACC21213FF3438098DE20777431E7C5"/>
    <w:rsid w:val="00190EA2"/>
  </w:style>
  <w:style w:type="paragraph" w:customStyle="1" w:styleId="80DE8A1281BB482492B084B5FC8267E3">
    <w:name w:val="80DE8A1281BB482492B084B5FC8267E3"/>
    <w:rsid w:val="00190EA2"/>
  </w:style>
  <w:style w:type="paragraph" w:customStyle="1" w:styleId="FA103266484A476CACD34692818EAC52">
    <w:name w:val="FA103266484A476CACD34692818EAC52"/>
    <w:rsid w:val="00190EA2"/>
  </w:style>
  <w:style w:type="paragraph" w:customStyle="1" w:styleId="1FF267EA9C7B46A6B284C656AB3E5E35">
    <w:name w:val="1FF267EA9C7B46A6B284C656AB3E5E35"/>
    <w:rsid w:val="00190EA2"/>
  </w:style>
  <w:style w:type="paragraph" w:customStyle="1" w:styleId="27654FEF5B0B4E95817D90DEC6C89518">
    <w:name w:val="27654FEF5B0B4E95817D90DEC6C89518"/>
    <w:rsid w:val="00190EA2"/>
  </w:style>
  <w:style w:type="paragraph" w:customStyle="1" w:styleId="27514D371E11475098D941F9B2A975DE">
    <w:name w:val="27514D371E11475098D941F9B2A975DE"/>
    <w:rsid w:val="00190EA2"/>
  </w:style>
  <w:style w:type="paragraph" w:customStyle="1" w:styleId="467531E7763040C9AA041649650BB852">
    <w:name w:val="467531E7763040C9AA041649650BB852"/>
    <w:rsid w:val="00190EA2"/>
  </w:style>
  <w:style w:type="paragraph" w:customStyle="1" w:styleId="C7A29C1285474CB58979B7614B99C04E">
    <w:name w:val="C7A29C1285474CB58979B7614B99C04E"/>
    <w:rsid w:val="00190EA2"/>
    <w:rPr>
      <w:rFonts w:eastAsiaTheme="minorHAnsi"/>
      <w:lang w:eastAsia="en-US"/>
    </w:rPr>
  </w:style>
  <w:style w:type="paragraph" w:customStyle="1" w:styleId="AC6383A18850495C870B5A5F0587CD6F">
    <w:name w:val="AC6383A18850495C870B5A5F0587CD6F"/>
    <w:rsid w:val="00190EA2"/>
  </w:style>
  <w:style w:type="paragraph" w:customStyle="1" w:styleId="986989A10CE240E3B8F32967426A582B">
    <w:name w:val="986989A10CE240E3B8F32967426A582B"/>
    <w:rsid w:val="00190EA2"/>
  </w:style>
  <w:style w:type="paragraph" w:customStyle="1" w:styleId="C7A29C1285474CB58979B7614B99C04E1">
    <w:name w:val="C7A29C1285474CB58979B7614B99C04E1"/>
    <w:rsid w:val="00190EA2"/>
    <w:rPr>
      <w:rFonts w:eastAsiaTheme="minorHAnsi"/>
      <w:lang w:eastAsia="en-US"/>
    </w:rPr>
  </w:style>
  <w:style w:type="paragraph" w:customStyle="1" w:styleId="C7A29C1285474CB58979B7614B99C04E2">
    <w:name w:val="C7A29C1285474CB58979B7614B99C04E2"/>
    <w:rsid w:val="00190EA2"/>
    <w:rPr>
      <w:rFonts w:eastAsiaTheme="minorHAnsi"/>
      <w:lang w:eastAsia="en-US"/>
    </w:rPr>
  </w:style>
  <w:style w:type="paragraph" w:customStyle="1" w:styleId="C7A29C1285474CB58979B7614B99C04E3">
    <w:name w:val="C7A29C1285474CB58979B7614B99C04E3"/>
    <w:rsid w:val="00190EA2"/>
    <w:rPr>
      <w:rFonts w:eastAsiaTheme="minorHAnsi"/>
      <w:lang w:eastAsia="en-US"/>
    </w:rPr>
  </w:style>
  <w:style w:type="paragraph" w:customStyle="1" w:styleId="C7A29C1285474CB58979B7614B99C04E4">
    <w:name w:val="C7A29C1285474CB58979B7614B99C04E4"/>
    <w:rsid w:val="00190EA2"/>
    <w:rPr>
      <w:rFonts w:eastAsiaTheme="minorHAnsi"/>
      <w:lang w:eastAsia="en-US"/>
    </w:rPr>
  </w:style>
  <w:style w:type="paragraph" w:customStyle="1" w:styleId="C991AE7BC58A4D0F8DC62E5F141331F5">
    <w:name w:val="C991AE7BC58A4D0F8DC62E5F141331F5"/>
    <w:rsid w:val="00190EA2"/>
  </w:style>
  <w:style w:type="paragraph" w:customStyle="1" w:styleId="017A91CA7E964395A25A0AD3CE66AB4A">
    <w:name w:val="017A91CA7E964395A25A0AD3CE66AB4A"/>
    <w:rsid w:val="00190EA2"/>
  </w:style>
  <w:style w:type="paragraph" w:customStyle="1" w:styleId="59645C6E4B72456D824A755CD82BE33B">
    <w:name w:val="59645C6E4B72456D824A755CD82BE33B"/>
    <w:rsid w:val="00190EA2"/>
  </w:style>
  <w:style w:type="paragraph" w:customStyle="1" w:styleId="70E3DFAE10FC4CF9802F155C08D85BB7">
    <w:name w:val="70E3DFAE10FC4CF9802F155C08D85BB7"/>
    <w:rsid w:val="00190EA2"/>
  </w:style>
  <w:style w:type="paragraph" w:customStyle="1" w:styleId="3C6A158329F34265B21F9908C58F156A">
    <w:name w:val="3C6A158329F34265B21F9908C58F156A"/>
    <w:rsid w:val="00190EA2"/>
  </w:style>
  <w:style w:type="paragraph" w:customStyle="1" w:styleId="374BD95064B348608692DB3C82E7E03B">
    <w:name w:val="374BD95064B348608692DB3C82E7E03B"/>
    <w:rsid w:val="00190EA2"/>
  </w:style>
  <w:style w:type="paragraph" w:customStyle="1" w:styleId="5622A2CC4B404A0F94A9CEC99A806E2B">
    <w:name w:val="5622A2CC4B404A0F94A9CEC99A806E2B"/>
    <w:rsid w:val="00190EA2"/>
  </w:style>
  <w:style w:type="paragraph" w:customStyle="1" w:styleId="71350E529F42445FA6C149733B7FD347">
    <w:name w:val="71350E529F42445FA6C149733B7FD347"/>
    <w:rsid w:val="00190EA2"/>
  </w:style>
  <w:style w:type="paragraph" w:customStyle="1" w:styleId="3EF32200B8914CAD963375FCCF7BC266">
    <w:name w:val="3EF32200B8914CAD963375FCCF7BC266"/>
    <w:rsid w:val="00190EA2"/>
  </w:style>
  <w:style w:type="paragraph" w:customStyle="1" w:styleId="56F20718A86D4CE9B70AAEB0C316CED1">
    <w:name w:val="56F20718A86D4CE9B70AAEB0C316CED1"/>
    <w:rsid w:val="00190EA2"/>
  </w:style>
  <w:style w:type="paragraph" w:customStyle="1" w:styleId="804EF47BD12D4CE4A90B825DD541ED73">
    <w:name w:val="804EF47BD12D4CE4A90B825DD541ED73"/>
    <w:rsid w:val="00190EA2"/>
  </w:style>
  <w:style w:type="paragraph" w:customStyle="1" w:styleId="42F09CFCE3FF4542B8422ADA2BD6B80B">
    <w:name w:val="42F09CFCE3FF4542B8422ADA2BD6B80B"/>
    <w:rsid w:val="00190EA2"/>
  </w:style>
  <w:style w:type="paragraph" w:customStyle="1" w:styleId="FE8E0BE486C14BD995427FA1FCAB7543">
    <w:name w:val="FE8E0BE486C14BD995427FA1FCAB7543"/>
    <w:rsid w:val="00190EA2"/>
  </w:style>
  <w:style w:type="paragraph" w:customStyle="1" w:styleId="3E9CDE69C54149A982E5241414174FC7">
    <w:name w:val="3E9CDE69C54149A982E5241414174FC7"/>
    <w:rsid w:val="00190EA2"/>
  </w:style>
  <w:style w:type="paragraph" w:customStyle="1" w:styleId="D40B4CD6D3004BA9BC321073A25A96F9">
    <w:name w:val="D40B4CD6D3004BA9BC321073A25A96F9"/>
    <w:rsid w:val="00190EA2"/>
  </w:style>
  <w:style w:type="paragraph" w:customStyle="1" w:styleId="F140F83A8E1241A38B6209C8A7CE2062">
    <w:name w:val="F140F83A8E1241A38B6209C8A7CE2062"/>
    <w:rsid w:val="00190EA2"/>
  </w:style>
  <w:style w:type="paragraph" w:customStyle="1" w:styleId="F44E81813F514E59B0B33E5F12D3C7D9">
    <w:name w:val="F44E81813F514E59B0B33E5F12D3C7D9"/>
    <w:rsid w:val="00190EA2"/>
  </w:style>
  <w:style w:type="paragraph" w:customStyle="1" w:styleId="C8F0F1E2735143B78C471E1CBF7C0ECE">
    <w:name w:val="C8F0F1E2735143B78C471E1CBF7C0ECE"/>
    <w:rsid w:val="00190EA2"/>
  </w:style>
  <w:style w:type="paragraph" w:customStyle="1" w:styleId="6E3B43E889764073B014E1435B086E08">
    <w:name w:val="6E3B43E889764073B014E1435B086E08"/>
    <w:rsid w:val="00190EA2"/>
  </w:style>
  <w:style w:type="paragraph" w:customStyle="1" w:styleId="BC1B8FA51A3A4D3F96B60473F57AD499">
    <w:name w:val="BC1B8FA51A3A4D3F96B60473F57AD499"/>
    <w:rsid w:val="00190EA2"/>
  </w:style>
  <w:style w:type="paragraph" w:customStyle="1" w:styleId="C778142E665D476CACD0EA2960115A70">
    <w:name w:val="C778142E665D476CACD0EA2960115A70"/>
    <w:rsid w:val="00190EA2"/>
  </w:style>
  <w:style w:type="paragraph" w:customStyle="1" w:styleId="4B13B4B5011849419F94DD41B9378F10">
    <w:name w:val="4B13B4B5011849419F94DD41B9378F10"/>
    <w:rsid w:val="00190EA2"/>
  </w:style>
  <w:style w:type="paragraph" w:customStyle="1" w:styleId="46AD569DB0354E66A38A3D738ABA115D">
    <w:name w:val="46AD569DB0354E66A38A3D738ABA115D"/>
    <w:rsid w:val="00190EA2"/>
  </w:style>
  <w:style w:type="paragraph" w:customStyle="1" w:styleId="303F8633D0E14D2CB2F3299616158968">
    <w:name w:val="303F8633D0E14D2CB2F3299616158968"/>
    <w:rsid w:val="00190EA2"/>
  </w:style>
  <w:style w:type="paragraph" w:customStyle="1" w:styleId="B78499928949410DA3F3572975119EF8">
    <w:name w:val="B78499928949410DA3F3572975119EF8"/>
    <w:rsid w:val="00190EA2"/>
  </w:style>
  <w:style w:type="paragraph" w:customStyle="1" w:styleId="AFB28A570E39455DAD7E45241BF4F0CF">
    <w:name w:val="AFB28A570E39455DAD7E45241BF4F0CF"/>
    <w:rsid w:val="00190EA2"/>
  </w:style>
  <w:style w:type="paragraph" w:customStyle="1" w:styleId="4F74A3E77F2343EB9D4228A14FBF6C7C">
    <w:name w:val="4F74A3E77F2343EB9D4228A14FBF6C7C"/>
    <w:rsid w:val="009E4663"/>
  </w:style>
  <w:style w:type="paragraph" w:customStyle="1" w:styleId="AC6383A18850495C870B5A5F0587CD6F1">
    <w:name w:val="AC6383A18850495C870B5A5F0587CD6F1"/>
    <w:rsid w:val="009E4663"/>
    <w:rPr>
      <w:rFonts w:eastAsiaTheme="minorHAnsi"/>
      <w:lang w:eastAsia="en-US"/>
    </w:rPr>
  </w:style>
  <w:style w:type="paragraph" w:customStyle="1" w:styleId="467531E7763040C9AA041649650BB8521">
    <w:name w:val="467531E7763040C9AA041649650BB8521"/>
    <w:rsid w:val="009E4663"/>
    <w:rPr>
      <w:rFonts w:eastAsiaTheme="minorHAnsi"/>
      <w:lang w:eastAsia="en-US"/>
    </w:rPr>
  </w:style>
  <w:style w:type="paragraph" w:customStyle="1" w:styleId="C7A29C1285474CB58979B7614B99C04E5">
    <w:name w:val="C7A29C1285474CB58979B7614B99C04E5"/>
    <w:rsid w:val="009E4663"/>
    <w:rPr>
      <w:rFonts w:eastAsiaTheme="minorHAnsi"/>
      <w:lang w:eastAsia="en-US"/>
    </w:rPr>
  </w:style>
  <w:style w:type="paragraph" w:customStyle="1" w:styleId="B1EB7A20E9E34946933B38A44AC8382C">
    <w:name w:val="B1EB7A20E9E34946933B38A44AC8382C"/>
    <w:rsid w:val="009E4663"/>
    <w:rPr>
      <w:rFonts w:eastAsiaTheme="minorHAnsi"/>
      <w:lang w:eastAsia="en-US"/>
    </w:rPr>
  </w:style>
  <w:style w:type="paragraph" w:customStyle="1" w:styleId="4F74A3E77F2343EB9D4228A14FBF6C7C1">
    <w:name w:val="4F74A3E77F2343EB9D4228A14FBF6C7C1"/>
    <w:rsid w:val="009E4663"/>
    <w:rPr>
      <w:rFonts w:eastAsiaTheme="minorHAnsi"/>
      <w:lang w:eastAsia="en-US"/>
    </w:rPr>
  </w:style>
  <w:style w:type="paragraph" w:customStyle="1" w:styleId="2FE384CAEB6249D1B93C7CC05FF329A4">
    <w:name w:val="2FE384CAEB6249D1B93C7CC05FF329A4"/>
    <w:rsid w:val="009E4663"/>
  </w:style>
  <w:style w:type="paragraph" w:customStyle="1" w:styleId="36C1982A5CC348CA9A03751729D3957E">
    <w:name w:val="36C1982A5CC348CA9A03751729D3957E"/>
    <w:rsid w:val="009E4663"/>
  </w:style>
  <w:style w:type="paragraph" w:customStyle="1" w:styleId="F83EBE42CED94194B11C2DF070D1240C">
    <w:name w:val="F83EBE42CED94194B11C2DF070D1240C"/>
    <w:rsid w:val="009E4663"/>
  </w:style>
  <w:style w:type="paragraph" w:customStyle="1" w:styleId="B35B850D259C435DBDA99B37FC7D7C22">
    <w:name w:val="B35B850D259C435DBDA99B37FC7D7C22"/>
    <w:rsid w:val="009E4663"/>
  </w:style>
  <w:style w:type="paragraph" w:customStyle="1" w:styleId="42F3C2EC339B4BA78F1C8BFB78240F20">
    <w:name w:val="42F3C2EC339B4BA78F1C8BFB78240F20"/>
    <w:rsid w:val="009E4663"/>
  </w:style>
  <w:style w:type="paragraph" w:customStyle="1" w:styleId="FAB5E20FC99048158F6F1138F6AA4801">
    <w:name w:val="FAB5E20FC99048158F6F1138F6AA4801"/>
    <w:rsid w:val="009E4663"/>
  </w:style>
  <w:style w:type="paragraph" w:customStyle="1" w:styleId="C631AEBCA3004A18AB5E48F2FD488F03">
    <w:name w:val="C631AEBCA3004A18AB5E48F2FD488F03"/>
    <w:rsid w:val="009E4663"/>
  </w:style>
  <w:style w:type="paragraph" w:customStyle="1" w:styleId="25C29293E39E4D749FB06D7F8C1B1A9C">
    <w:name w:val="25C29293E39E4D749FB06D7F8C1B1A9C"/>
    <w:rsid w:val="009E4663"/>
  </w:style>
  <w:style w:type="paragraph" w:customStyle="1" w:styleId="0A069A8095364C989B08DD7B4FF25416">
    <w:name w:val="0A069A8095364C989B08DD7B4FF25416"/>
    <w:rsid w:val="009E4663"/>
  </w:style>
  <w:style w:type="paragraph" w:customStyle="1" w:styleId="A368DA61303B483093AADA6BFC24E34E">
    <w:name w:val="A368DA61303B483093AADA6BFC24E34E"/>
    <w:rsid w:val="009E4663"/>
  </w:style>
  <w:style w:type="paragraph" w:customStyle="1" w:styleId="BEC41DEA3B304CC59C6D5D9B438D8375">
    <w:name w:val="BEC41DEA3B304CC59C6D5D9B438D8375"/>
    <w:rsid w:val="009E4663"/>
  </w:style>
  <w:style w:type="paragraph" w:customStyle="1" w:styleId="C89122A663AE4BE0B525474FDE667DF6">
    <w:name w:val="C89122A663AE4BE0B525474FDE667DF6"/>
    <w:rsid w:val="009E4663"/>
  </w:style>
  <w:style w:type="paragraph" w:customStyle="1" w:styleId="6D3B2B35326A42A691D2E9A0E2B7BAE9">
    <w:name w:val="6D3B2B35326A42A691D2E9A0E2B7BAE9"/>
    <w:rsid w:val="009E4663"/>
  </w:style>
  <w:style w:type="paragraph" w:customStyle="1" w:styleId="C74D01975C414610BB6F9A37A041F83A">
    <w:name w:val="C74D01975C414610BB6F9A37A041F83A"/>
    <w:rsid w:val="009E4663"/>
  </w:style>
  <w:style w:type="paragraph" w:customStyle="1" w:styleId="5380E679683C4E818F99244841675BA9">
    <w:name w:val="5380E679683C4E818F99244841675BA9"/>
    <w:rsid w:val="009E4663"/>
  </w:style>
  <w:style w:type="paragraph" w:customStyle="1" w:styleId="A14DB047A3124E8F9CA1382B39BF559D">
    <w:name w:val="A14DB047A3124E8F9CA1382B39BF559D"/>
    <w:rsid w:val="009E4663"/>
  </w:style>
  <w:style w:type="paragraph" w:customStyle="1" w:styleId="72EF662E9F9B46C5BCCA97A81118CE74">
    <w:name w:val="72EF662E9F9B46C5BCCA97A81118CE74"/>
    <w:rsid w:val="009E4663"/>
  </w:style>
  <w:style w:type="paragraph" w:customStyle="1" w:styleId="B53EC2F4BF344457A78771766A2411D6">
    <w:name w:val="B53EC2F4BF344457A78771766A2411D6"/>
    <w:rsid w:val="009E4663"/>
  </w:style>
  <w:style w:type="paragraph" w:customStyle="1" w:styleId="C2599FE39E514CA39EF8F427583F2A0A">
    <w:name w:val="C2599FE39E514CA39EF8F427583F2A0A"/>
    <w:rsid w:val="00466F31"/>
    <w:rPr>
      <w:rFonts w:eastAsiaTheme="minorHAnsi"/>
      <w:lang w:eastAsia="en-US"/>
    </w:rPr>
  </w:style>
  <w:style w:type="paragraph" w:customStyle="1" w:styleId="3974BF73B9A84210A0CCDF79FAE5DC34">
    <w:name w:val="3974BF73B9A84210A0CCDF79FAE5DC34"/>
    <w:rsid w:val="00466F31"/>
    <w:rPr>
      <w:rFonts w:eastAsiaTheme="minorHAnsi"/>
      <w:lang w:eastAsia="en-US"/>
    </w:rPr>
  </w:style>
  <w:style w:type="paragraph" w:customStyle="1" w:styleId="97632BD9A2CF4CFB8BF65D2EE71F07EF">
    <w:name w:val="97632BD9A2CF4CFB8BF65D2EE71F07EF"/>
    <w:rsid w:val="00466F31"/>
    <w:rPr>
      <w:rFonts w:eastAsiaTheme="minorHAnsi"/>
      <w:lang w:eastAsia="en-US"/>
    </w:rPr>
  </w:style>
  <w:style w:type="paragraph" w:customStyle="1" w:styleId="6AD2AEE43E36435AAD66892D6670DA81">
    <w:name w:val="6AD2AEE43E36435AAD66892D6670DA81"/>
    <w:rsid w:val="00466F31"/>
    <w:rPr>
      <w:rFonts w:eastAsiaTheme="minorHAnsi"/>
      <w:lang w:eastAsia="en-US"/>
    </w:rPr>
  </w:style>
  <w:style w:type="paragraph" w:customStyle="1" w:styleId="515CAE815B324094B67CA44046ED0A1B">
    <w:name w:val="515CAE815B324094B67CA44046ED0A1B"/>
    <w:rsid w:val="00466F31"/>
    <w:rPr>
      <w:rFonts w:eastAsiaTheme="minorHAnsi"/>
      <w:lang w:eastAsia="en-US"/>
    </w:rPr>
  </w:style>
  <w:style w:type="paragraph" w:customStyle="1" w:styleId="C2599FE39E514CA39EF8F427583F2A0A1">
    <w:name w:val="C2599FE39E514CA39EF8F427583F2A0A1"/>
    <w:rsid w:val="00466F31"/>
    <w:rPr>
      <w:rFonts w:eastAsiaTheme="minorHAnsi"/>
      <w:lang w:eastAsia="en-US"/>
    </w:rPr>
  </w:style>
  <w:style w:type="paragraph" w:customStyle="1" w:styleId="3974BF73B9A84210A0CCDF79FAE5DC341">
    <w:name w:val="3974BF73B9A84210A0CCDF79FAE5DC341"/>
    <w:rsid w:val="00466F31"/>
    <w:rPr>
      <w:rFonts w:eastAsiaTheme="minorHAnsi"/>
      <w:lang w:eastAsia="en-US"/>
    </w:rPr>
  </w:style>
  <w:style w:type="paragraph" w:customStyle="1" w:styleId="97632BD9A2CF4CFB8BF65D2EE71F07EF1">
    <w:name w:val="97632BD9A2CF4CFB8BF65D2EE71F07EF1"/>
    <w:rsid w:val="00466F31"/>
    <w:rPr>
      <w:rFonts w:eastAsiaTheme="minorHAnsi"/>
      <w:lang w:eastAsia="en-US"/>
    </w:rPr>
  </w:style>
  <w:style w:type="paragraph" w:customStyle="1" w:styleId="6AD2AEE43E36435AAD66892D6670DA811">
    <w:name w:val="6AD2AEE43E36435AAD66892D6670DA811"/>
    <w:rsid w:val="00466F31"/>
    <w:rPr>
      <w:rFonts w:eastAsiaTheme="minorHAnsi"/>
      <w:lang w:eastAsia="en-US"/>
    </w:rPr>
  </w:style>
  <w:style w:type="paragraph" w:customStyle="1" w:styleId="515CAE815B324094B67CA44046ED0A1B1">
    <w:name w:val="515CAE815B324094B67CA44046ED0A1B1"/>
    <w:rsid w:val="00466F31"/>
    <w:rPr>
      <w:rFonts w:eastAsiaTheme="minorHAnsi"/>
      <w:lang w:eastAsia="en-US"/>
    </w:rPr>
  </w:style>
  <w:style w:type="paragraph" w:customStyle="1" w:styleId="C2599FE39E514CA39EF8F427583F2A0A2">
    <w:name w:val="C2599FE39E514CA39EF8F427583F2A0A2"/>
    <w:rsid w:val="00466F31"/>
    <w:rPr>
      <w:rFonts w:eastAsiaTheme="minorHAnsi"/>
      <w:lang w:eastAsia="en-US"/>
    </w:rPr>
  </w:style>
  <w:style w:type="paragraph" w:customStyle="1" w:styleId="3974BF73B9A84210A0CCDF79FAE5DC342">
    <w:name w:val="3974BF73B9A84210A0CCDF79FAE5DC342"/>
    <w:rsid w:val="00466F31"/>
    <w:rPr>
      <w:rFonts w:eastAsiaTheme="minorHAnsi"/>
      <w:lang w:eastAsia="en-US"/>
    </w:rPr>
  </w:style>
  <w:style w:type="paragraph" w:customStyle="1" w:styleId="97632BD9A2CF4CFB8BF65D2EE71F07EF2">
    <w:name w:val="97632BD9A2CF4CFB8BF65D2EE71F07EF2"/>
    <w:rsid w:val="00466F31"/>
    <w:rPr>
      <w:rFonts w:eastAsiaTheme="minorHAnsi"/>
      <w:lang w:eastAsia="en-US"/>
    </w:rPr>
  </w:style>
  <w:style w:type="paragraph" w:customStyle="1" w:styleId="6AD2AEE43E36435AAD66892D6670DA812">
    <w:name w:val="6AD2AEE43E36435AAD66892D6670DA812"/>
    <w:rsid w:val="00466F31"/>
    <w:rPr>
      <w:rFonts w:eastAsiaTheme="minorHAnsi"/>
      <w:lang w:eastAsia="en-US"/>
    </w:rPr>
  </w:style>
  <w:style w:type="paragraph" w:customStyle="1" w:styleId="515CAE815B324094B67CA44046ED0A1B2">
    <w:name w:val="515CAE815B324094B67CA44046ED0A1B2"/>
    <w:rsid w:val="00466F31"/>
    <w:rPr>
      <w:rFonts w:eastAsiaTheme="minorHAnsi"/>
      <w:lang w:eastAsia="en-US"/>
    </w:rPr>
  </w:style>
  <w:style w:type="paragraph" w:customStyle="1" w:styleId="C2599FE39E514CA39EF8F427583F2A0A3">
    <w:name w:val="C2599FE39E514CA39EF8F427583F2A0A3"/>
    <w:rsid w:val="00466F31"/>
    <w:rPr>
      <w:rFonts w:eastAsiaTheme="minorHAnsi"/>
      <w:lang w:eastAsia="en-US"/>
    </w:rPr>
  </w:style>
  <w:style w:type="paragraph" w:customStyle="1" w:styleId="3974BF73B9A84210A0CCDF79FAE5DC343">
    <w:name w:val="3974BF73B9A84210A0CCDF79FAE5DC343"/>
    <w:rsid w:val="00466F31"/>
    <w:rPr>
      <w:rFonts w:eastAsiaTheme="minorHAnsi"/>
      <w:lang w:eastAsia="en-US"/>
    </w:rPr>
  </w:style>
  <w:style w:type="paragraph" w:customStyle="1" w:styleId="97632BD9A2CF4CFB8BF65D2EE71F07EF3">
    <w:name w:val="97632BD9A2CF4CFB8BF65D2EE71F07EF3"/>
    <w:rsid w:val="00466F31"/>
    <w:rPr>
      <w:rFonts w:eastAsiaTheme="minorHAnsi"/>
      <w:lang w:eastAsia="en-US"/>
    </w:rPr>
  </w:style>
  <w:style w:type="paragraph" w:customStyle="1" w:styleId="6AD2AEE43E36435AAD66892D6670DA813">
    <w:name w:val="6AD2AEE43E36435AAD66892D6670DA813"/>
    <w:rsid w:val="00466F31"/>
    <w:rPr>
      <w:rFonts w:eastAsiaTheme="minorHAnsi"/>
      <w:lang w:eastAsia="en-US"/>
    </w:rPr>
  </w:style>
  <w:style w:type="paragraph" w:customStyle="1" w:styleId="515CAE815B324094B67CA44046ED0A1B3">
    <w:name w:val="515CAE815B324094B67CA44046ED0A1B3"/>
    <w:rsid w:val="00466F31"/>
    <w:rPr>
      <w:rFonts w:eastAsiaTheme="minorHAnsi"/>
      <w:lang w:eastAsia="en-US"/>
    </w:rPr>
  </w:style>
  <w:style w:type="paragraph" w:customStyle="1" w:styleId="C2599FE39E514CA39EF8F427583F2A0A4">
    <w:name w:val="C2599FE39E514CA39EF8F427583F2A0A4"/>
    <w:rsid w:val="00466F31"/>
    <w:rPr>
      <w:rFonts w:eastAsiaTheme="minorHAnsi"/>
      <w:lang w:eastAsia="en-US"/>
    </w:rPr>
  </w:style>
  <w:style w:type="paragraph" w:customStyle="1" w:styleId="3974BF73B9A84210A0CCDF79FAE5DC344">
    <w:name w:val="3974BF73B9A84210A0CCDF79FAE5DC344"/>
    <w:rsid w:val="00466F31"/>
    <w:rPr>
      <w:rFonts w:eastAsiaTheme="minorHAnsi"/>
      <w:lang w:eastAsia="en-US"/>
    </w:rPr>
  </w:style>
  <w:style w:type="paragraph" w:customStyle="1" w:styleId="97632BD9A2CF4CFB8BF65D2EE71F07EF4">
    <w:name w:val="97632BD9A2CF4CFB8BF65D2EE71F07EF4"/>
    <w:rsid w:val="00466F31"/>
    <w:rPr>
      <w:rFonts w:eastAsiaTheme="minorHAnsi"/>
      <w:lang w:eastAsia="en-US"/>
    </w:rPr>
  </w:style>
  <w:style w:type="paragraph" w:customStyle="1" w:styleId="6AD2AEE43E36435AAD66892D6670DA814">
    <w:name w:val="6AD2AEE43E36435AAD66892D6670DA814"/>
    <w:rsid w:val="00466F31"/>
    <w:rPr>
      <w:rFonts w:eastAsiaTheme="minorHAnsi"/>
      <w:lang w:eastAsia="en-US"/>
    </w:rPr>
  </w:style>
  <w:style w:type="paragraph" w:customStyle="1" w:styleId="515CAE815B324094B67CA44046ED0A1B4">
    <w:name w:val="515CAE815B324094B67CA44046ED0A1B4"/>
    <w:rsid w:val="00466F31"/>
    <w:rPr>
      <w:rFonts w:eastAsiaTheme="minorHAnsi"/>
      <w:lang w:eastAsia="en-US"/>
    </w:rPr>
  </w:style>
  <w:style w:type="paragraph" w:customStyle="1" w:styleId="C2599FE39E514CA39EF8F427583F2A0A5">
    <w:name w:val="C2599FE39E514CA39EF8F427583F2A0A5"/>
    <w:rsid w:val="00466F31"/>
    <w:rPr>
      <w:rFonts w:eastAsiaTheme="minorHAnsi"/>
      <w:lang w:eastAsia="en-US"/>
    </w:rPr>
  </w:style>
  <w:style w:type="paragraph" w:customStyle="1" w:styleId="3974BF73B9A84210A0CCDF79FAE5DC345">
    <w:name w:val="3974BF73B9A84210A0CCDF79FAE5DC345"/>
    <w:rsid w:val="00466F31"/>
    <w:rPr>
      <w:rFonts w:eastAsiaTheme="minorHAnsi"/>
      <w:lang w:eastAsia="en-US"/>
    </w:rPr>
  </w:style>
  <w:style w:type="paragraph" w:customStyle="1" w:styleId="97632BD9A2CF4CFB8BF65D2EE71F07EF5">
    <w:name w:val="97632BD9A2CF4CFB8BF65D2EE71F07EF5"/>
    <w:rsid w:val="00466F31"/>
    <w:rPr>
      <w:rFonts w:eastAsiaTheme="minorHAnsi"/>
      <w:lang w:eastAsia="en-US"/>
    </w:rPr>
  </w:style>
  <w:style w:type="paragraph" w:customStyle="1" w:styleId="6AD2AEE43E36435AAD66892D6670DA815">
    <w:name w:val="6AD2AEE43E36435AAD66892D6670DA815"/>
    <w:rsid w:val="00466F31"/>
    <w:rPr>
      <w:rFonts w:eastAsiaTheme="minorHAnsi"/>
      <w:lang w:eastAsia="en-US"/>
    </w:rPr>
  </w:style>
  <w:style w:type="paragraph" w:customStyle="1" w:styleId="515CAE815B324094B67CA44046ED0A1B5">
    <w:name w:val="515CAE815B324094B67CA44046ED0A1B5"/>
    <w:rsid w:val="00466F31"/>
    <w:rPr>
      <w:rFonts w:eastAsiaTheme="minorHAnsi"/>
      <w:lang w:eastAsia="en-US"/>
    </w:rPr>
  </w:style>
  <w:style w:type="paragraph" w:customStyle="1" w:styleId="C2599FE39E514CA39EF8F427583F2A0A6">
    <w:name w:val="C2599FE39E514CA39EF8F427583F2A0A6"/>
    <w:rsid w:val="00466F31"/>
    <w:rPr>
      <w:rFonts w:eastAsiaTheme="minorHAnsi"/>
      <w:lang w:eastAsia="en-US"/>
    </w:rPr>
  </w:style>
  <w:style w:type="paragraph" w:customStyle="1" w:styleId="3974BF73B9A84210A0CCDF79FAE5DC346">
    <w:name w:val="3974BF73B9A84210A0CCDF79FAE5DC346"/>
    <w:rsid w:val="00466F31"/>
    <w:rPr>
      <w:rFonts w:eastAsiaTheme="minorHAnsi"/>
      <w:lang w:eastAsia="en-US"/>
    </w:rPr>
  </w:style>
  <w:style w:type="paragraph" w:customStyle="1" w:styleId="97632BD9A2CF4CFB8BF65D2EE71F07EF6">
    <w:name w:val="97632BD9A2CF4CFB8BF65D2EE71F07EF6"/>
    <w:rsid w:val="00466F31"/>
    <w:rPr>
      <w:rFonts w:eastAsiaTheme="minorHAnsi"/>
      <w:lang w:eastAsia="en-US"/>
    </w:rPr>
  </w:style>
  <w:style w:type="paragraph" w:customStyle="1" w:styleId="6AD2AEE43E36435AAD66892D6670DA816">
    <w:name w:val="6AD2AEE43E36435AAD66892D6670DA816"/>
    <w:rsid w:val="00466F31"/>
    <w:rPr>
      <w:rFonts w:eastAsiaTheme="minorHAnsi"/>
      <w:lang w:eastAsia="en-US"/>
    </w:rPr>
  </w:style>
  <w:style w:type="paragraph" w:customStyle="1" w:styleId="515CAE815B324094B67CA44046ED0A1B6">
    <w:name w:val="515CAE815B324094B67CA44046ED0A1B6"/>
    <w:rsid w:val="00466F31"/>
    <w:rPr>
      <w:rFonts w:eastAsiaTheme="minorHAnsi"/>
      <w:lang w:eastAsia="en-US"/>
    </w:rPr>
  </w:style>
  <w:style w:type="paragraph" w:customStyle="1" w:styleId="C2599FE39E514CA39EF8F427583F2A0A7">
    <w:name w:val="C2599FE39E514CA39EF8F427583F2A0A7"/>
    <w:rsid w:val="00466F31"/>
    <w:rPr>
      <w:rFonts w:eastAsiaTheme="minorHAnsi"/>
      <w:lang w:eastAsia="en-US"/>
    </w:rPr>
  </w:style>
  <w:style w:type="paragraph" w:customStyle="1" w:styleId="3974BF73B9A84210A0CCDF79FAE5DC347">
    <w:name w:val="3974BF73B9A84210A0CCDF79FAE5DC347"/>
    <w:rsid w:val="00466F31"/>
    <w:rPr>
      <w:rFonts w:eastAsiaTheme="minorHAnsi"/>
      <w:lang w:eastAsia="en-US"/>
    </w:rPr>
  </w:style>
  <w:style w:type="paragraph" w:customStyle="1" w:styleId="97632BD9A2CF4CFB8BF65D2EE71F07EF7">
    <w:name w:val="97632BD9A2CF4CFB8BF65D2EE71F07EF7"/>
    <w:rsid w:val="00466F31"/>
    <w:rPr>
      <w:rFonts w:eastAsiaTheme="minorHAnsi"/>
      <w:lang w:eastAsia="en-US"/>
    </w:rPr>
  </w:style>
  <w:style w:type="paragraph" w:customStyle="1" w:styleId="6AD2AEE43E36435AAD66892D6670DA817">
    <w:name w:val="6AD2AEE43E36435AAD66892D6670DA817"/>
    <w:rsid w:val="00466F31"/>
    <w:rPr>
      <w:rFonts w:eastAsiaTheme="minorHAnsi"/>
      <w:lang w:eastAsia="en-US"/>
    </w:rPr>
  </w:style>
  <w:style w:type="paragraph" w:customStyle="1" w:styleId="515CAE815B324094B67CA44046ED0A1B7">
    <w:name w:val="515CAE815B324094B67CA44046ED0A1B7"/>
    <w:rsid w:val="00466F31"/>
    <w:rPr>
      <w:rFonts w:eastAsiaTheme="minorHAnsi"/>
      <w:lang w:eastAsia="en-US"/>
    </w:rPr>
  </w:style>
  <w:style w:type="paragraph" w:customStyle="1" w:styleId="C2599FE39E514CA39EF8F427583F2A0A8">
    <w:name w:val="C2599FE39E514CA39EF8F427583F2A0A8"/>
    <w:rsid w:val="00466F31"/>
    <w:rPr>
      <w:rFonts w:eastAsiaTheme="minorHAnsi"/>
      <w:lang w:eastAsia="en-US"/>
    </w:rPr>
  </w:style>
  <w:style w:type="paragraph" w:customStyle="1" w:styleId="3974BF73B9A84210A0CCDF79FAE5DC348">
    <w:name w:val="3974BF73B9A84210A0CCDF79FAE5DC348"/>
    <w:rsid w:val="00466F31"/>
    <w:rPr>
      <w:rFonts w:eastAsiaTheme="minorHAnsi"/>
      <w:lang w:eastAsia="en-US"/>
    </w:rPr>
  </w:style>
  <w:style w:type="paragraph" w:customStyle="1" w:styleId="97632BD9A2CF4CFB8BF65D2EE71F07EF8">
    <w:name w:val="97632BD9A2CF4CFB8BF65D2EE71F07EF8"/>
    <w:rsid w:val="00466F31"/>
    <w:rPr>
      <w:rFonts w:eastAsiaTheme="minorHAnsi"/>
      <w:lang w:eastAsia="en-US"/>
    </w:rPr>
  </w:style>
  <w:style w:type="paragraph" w:customStyle="1" w:styleId="6AD2AEE43E36435AAD66892D6670DA818">
    <w:name w:val="6AD2AEE43E36435AAD66892D6670DA818"/>
    <w:rsid w:val="00466F31"/>
    <w:rPr>
      <w:rFonts w:eastAsiaTheme="minorHAnsi"/>
      <w:lang w:eastAsia="en-US"/>
    </w:rPr>
  </w:style>
  <w:style w:type="paragraph" w:customStyle="1" w:styleId="515CAE815B324094B67CA44046ED0A1B8">
    <w:name w:val="515CAE815B324094B67CA44046ED0A1B8"/>
    <w:rsid w:val="00466F31"/>
    <w:rPr>
      <w:rFonts w:eastAsiaTheme="minorHAnsi"/>
      <w:lang w:eastAsia="en-US"/>
    </w:rPr>
  </w:style>
  <w:style w:type="paragraph" w:customStyle="1" w:styleId="C2599FE39E514CA39EF8F427583F2A0A9">
    <w:name w:val="C2599FE39E514CA39EF8F427583F2A0A9"/>
    <w:rsid w:val="00466F31"/>
    <w:rPr>
      <w:rFonts w:eastAsiaTheme="minorHAnsi"/>
      <w:lang w:eastAsia="en-US"/>
    </w:rPr>
  </w:style>
  <w:style w:type="paragraph" w:customStyle="1" w:styleId="3974BF73B9A84210A0CCDF79FAE5DC349">
    <w:name w:val="3974BF73B9A84210A0CCDF79FAE5DC349"/>
    <w:rsid w:val="00466F31"/>
    <w:rPr>
      <w:rFonts w:eastAsiaTheme="minorHAnsi"/>
      <w:lang w:eastAsia="en-US"/>
    </w:rPr>
  </w:style>
  <w:style w:type="paragraph" w:customStyle="1" w:styleId="97632BD9A2CF4CFB8BF65D2EE71F07EF9">
    <w:name w:val="97632BD9A2CF4CFB8BF65D2EE71F07EF9"/>
    <w:rsid w:val="00466F31"/>
    <w:rPr>
      <w:rFonts w:eastAsiaTheme="minorHAnsi"/>
      <w:lang w:eastAsia="en-US"/>
    </w:rPr>
  </w:style>
  <w:style w:type="paragraph" w:customStyle="1" w:styleId="6AD2AEE43E36435AAD66892D6670DA819">
    <w:name w:val="6AD2AEE43E36435AAD66892D6670DA819"/>
    <w:rsid w:val="00466F31"/>
    <w:rPr>
      <w:rFonts w:eastAsiaTheme="minorHAnsi"/>
      <w:lang w:eastAsia="en-US"/>
    </w:rPr>
  </w:style>
  <w:style w:type="paragraph" w:customStyle="1" w:styleId="515CAE815B324094B67CA44046ED0A1B9">
    <w:name w:val="515CAE815B324094B67CA44046ED0A1B9"/>
    <w:rsid w:val="00466F31"/>
    <w:rPr>
      <w:rFonts w:eastAsiaTheme="minorHAnsi"/>
      <w:lang w:eastAsia="en-US"/>
    </w:rPr>
  </w:style>
  <w:style w:type="paragraph" w:customStyle="1" w:styleId="C2599FE39E514CA39EF8F427583F2A0A10">
    <w:name w:val="C2599FE39E514CA39EF8F427583F2A0A10"/>
    <w:rsid w:val="00466F31"/>
    <w:rPr>
      <w:rFonts w:eastAsiaTheme="minorHAnsi"/>
      <w:lang w:eastAsia="en-US"/>
    </w:rPr>
  </w:style>
  <w:style w:type="paragraph" w:customStyle="1" w:styleId="3974BF73B9A84210A0CCDF79FAE5DC3410">
    <w:name w:val="3974BF73B9A84210A0CCDF79FAE5DC3410"/>
    <w:rsid w:val="00466F31"/>
    <w:rPr>
      <w:rFonts w:eastAsiaTheme="minorHAnsi"/>
      <w:lang w:eastAsia="en-US"/>
    </w:rPr>
  </w:style>
  <w:style w:type="paragraph" w:customStyle="1" w:styleId="97632BD9A2CF4CFB8BF65D2EE71F07EF10">
    <w:name w:val="97632BD9A2CF4CFB8BF65D2EE71F07EF10"/>
    <w:rsid w:val="00466F31"/>
    <w:rPr>
      <w:rFonts w:eastAsiaTheme="minorHAnsi"/>
      <w:lang w:eastAsia="en-US"/>
    </w:rPr>
  </w:style>
  <w:style w:type="paragraph" w:customStyle="1" w:styleId="6AD2AEE43E36435AAD66892D6670DA8110">
    <w:name w:val="6AD2AEE43E36435AAD66892D6670DA8110"/>
    <w:rsid w:val="00466F31"/>
    <w:rPr>
      <w:rFonts w:eastAsiaTheme="minorHAnsi"/>
      <w:lang w:eastAsia="en-US"/>
    </w:rPr>
  </w:style>
  <w:style w:type="paragraph" w:customStyle="1" w:styleId="515CAE815B324094B67CA44046ED0A1B10">
    <w:name w:val="515CAE815B324094B67CA44046ED0A1B10"/>
    <w:rsid w:val="00466F31"/>
    <w:rPr>
      <w:rFonts w:eastAsiaTheme="minorHAnsi"/>
      <w:lang w:eastAsia="en-US"/>
    </w:rPr>
  </w:style>
  <w:style w:type="paragraph" w:customStyle="1" w:styleId="C2599FE39E514CA39EF8F427583F2A0A11">
    <w:name w:val="C2599FE39E514CA39EF8F427583F2A0A11"/>
    <w:rsid w:val="00466F31"/>
    <w:rPr>
      <w:rFonts w:eastAsiaTheme="minorHAnsi"/>
      <w:lang w:eastAsia="en-US"/>
    </w:rPr>
  </w:style>
  <w:style w:type="paragraph" w:customStyle="1" w:styleId="3974BF73B9A84210A0CCDF79FAE5DC3411">
    <w:name w:val="3974BF73B9A84210A0CCDF79FAE5DC3411"/>
    <w:rsid w:val="00466F31"/>
    <w:rPr>
      <w:rFonts w:eastAsiaTheme="minorHAnsi"/>
      <w:lang w:eastAsia="en-US"/>
    </w:rPr>
  </w:style>
  <w:style w:type="paragraph" w:customStyle="1" w:styleId="97632BD9A2CF4CFB8BF65D2EE71F07EF11">
    <w:name w:val="97632BD9A2CF4CFB8BF65D2EE71F07EF11"/>
    <w:rsid w:val="00466F31"/>
    <w:rPr>
      <w:rFonts w:eastAsiaTheme="minorHAnsi"/>
      <w:lang w:eastAsia="en-US"/>
    </w:rPr>
  </w:style>
  <w:style w:type="paragraph" w:customStyle="1" w:styleId="6AD2AEE43E36435AAD66892D6670DA8111">
    <w:name w:val="6AD2AEE43E36435AAD66892D6670DA8111"/>
    <w:rsid w:val="00466F31"/>
    <w:rPr>
      <w:rFonts w:eastAsiaTheme="minorHAnsi"/>
      <w:lang w:eastAsia="en-US"/>
    </w:rPr>
  </w:style>
  <w:style w:type="paragraph" w:customStyle="1" w:styleId="515CAE815B324094B67CA44046ED0A1B11">
    <w:name w:val="515CAE815B324094B67CA44046ED0A1B11"/>
    <w:rsid w:val="00466F31"/>
    <w:rPr>
      <w:rFonts w:eastAsiaTheme="minorHAnsi"/>
      <w:lang w:eastAsia="en-US"/>
    </w:rPr>
  </w:style>
  <w:style w:type="paragraph" w:customStyle="1" w:styleId="C2599FE39E514CA39EF8F427583F2A0A12">
    <w:name w:val="C2599FE39E514CA39EF8F427583F2A0A12"/>
    <w:rsid w:val="00466F31"/>
    <w:rPr>
      <w:rFonts w:eastAsiaTheme="minorHAnsi"/>
      <w:lang w:eastAsia="en-US"/>
    </w:rPr>
  </w:style>
  <w:style w:type="paragraph" w:customStyle="1" w:styleId="3974BF73B9A84210A0CCDF79FAE5DC3412">
    <w:name w:val="3974BF73B9A84210A0CCDF79FAE5DC3412"/>
    <w:rsid w:val="00466F31"/>
    <w:rPr>
      <w:rFonts w:eastAsiaTheme="minorHAnsi"/>
      <w:lang w:eastAsia="en-US"/>
    </w:rPr>
  </w:style>
  <w:style w:type="paragraph" w:customStyle="1" w:styleId="97632BD9A2CF4CFB8BF65D2EE71F07EF12">
    <w:name w:val="97632BD9A2CF4CFB8BF65D2EE71F07EF12"/>
    <w:rsid w:val="00466F31"/>
    <w:rPr>
      <w:rFonts w:eastAsiaTheme="minorHAnsi"/>
      <w:lang w:eastAsia="en-US"/>
    </w:rPr>
  </w:style>
  <w:style w:type="paragraph" w:customStyle="1" w:styleId="6AD2AEE43E36435AAD66892D6670DA8112">
    <w:name w:val="6AD2AEE43E36435AAD66892D6670DA8112"/>
    <w:rsid w:val="00466F31"/>
    <w:rPr>
      <w:rFonts w:eastAsiaTheme="minorHAnsi"/>
      <w:lang w:eastAsia="en-US"/>
    </w:rPr>
  </w:style>
  <w:style w:type="paragraph" w:customStyle="1" w:styleId="515CAE815B324094B67CA44046ED0A1B12">
    <w:name w:val="515CAE815B324094B67CA44046ED0A1B12"/>
    <w:rsid w:val="00466F31"/>
    <w:rPr>
      <w:rFonts w:eastAsiaTheme="minorHAnsi"/>
      <w:lang w:eastAsia="en-US"/>
    </w:rPr>
  </w:style>
  <w:style w:type="paragraph" w:customStyle="1" w:styleId="C2599FE39E514CA39EF8F427583F2A0A13">
    <w:name w:val="C2599FE39E514CA39EF8F427583F2A0A13"/>
    <w:rsid w:val="00466F31"/>
    <w:rPr>
      <w:rFonts w:eastAsiaTheme="minorHAnsi"/>
      <w:lang w:eastAsia="en-US"/>
    </w:rPr>
  </w:style>
  <w:style w:type="paragraph" w:customStyle="1" w:styleId="3974BF73B9A84210A0CCDF79FAE5DC3413">
    <w:name w:val="3974BF73B9A84210A0CCDF79FAE5DC3413"/>
    <w:rsid w:val="00466F31"/>
    <w:rPr>
      <w:rFonts w:eastAsiaTheme="minorHAnsi"/>
      <w:lang w:eastAsia="en-US"/>
    </w:rPr>
  </w:style>
  <w:style w:type="paragraph" w:customStyle="1" w:styleId="97632BD9A2CF4CFB8BF65D2EE71F07EF13">
    <w:name w:val="97632BD9A2CF4CFB8BF65D2EE71F07EF13"/>
    <w:rsid w:val="00466F31"/>
    <w:rPr>
      <w:rFonts w:eastAsiaTheme="minorHAnsi"/>
      <w:lang w:eastAsia="en-US"/>
    </w:rPr>
  </w:style>
  <w:style w:type="paragraph" w:customStyle="1" w:styleId="6AD2AEE43E36435AAD66892D6670DA8113">
    <w:name w:val="6AD2AEE43E36435AAD66892D6670DA8113"/>
    <w:rsid w:val="00466F31"/>
    <w:rPr>
      <w:rFonts w:eastAsiaTheme="minorHAnsi"/>
      <w:lang w:eastAsia="en-US"/>
    </w:rPr>
  </w:style>
  <w:style w:type="paragraph" w:customStyle="1" w:styleId="515CAE815B324094B67CA44046ED0A1B13">
    <w:name w:val="515CAE815B324094B67CA44046ED0A1B13"/>
    <w:rsid w:val="00466F31"/>
    <w:rPr>
      <w:rFonts w:eastAsiaTheme="minorHAnsi"/>
      <w:lang w:eastAsia="en-US"/>
    </w:rPr>
  </w:style>
  <w:style w:type="paragraph" w:customStyle="1" w:styleId="C2599FE39E514CA39EF8F427583F2A0A14">
    <w:name w:val="C2599FE39E514CA39EF8F427583F2A0A14"/>
    <w:rsid w:val="00466F31"/>
    <w:rPr>
      <w:rFonts w:eastAsiaTheme="minorHAnsi"/>
      <w:lang w:eastAsia="en-US"/>
    </w:rPr>
  </w:style>
  <w:style w:type="paragraph" w:customStyle="1" w:styleId="3974BF73B9A84210A0CCDF79FAE5DC3414">
    <w:name w:val="3974BF73B9A84210A0CCDF79FAE5DC3414"/>
    <w:rsid w:val="00466F31"/>
    <w:rPr>
      <w:rFonts w:eastAsiaTheme="minorHAnsi"/>
      <w:lang w:eastAsia="en-US"/>
    </w:rPr>
  </w:style>
  <w:style w:type="paragraph" w:customStyle="1" w:styleId="97632BD9A2CF4CFB8BF65D2EE71F07EF14">
    <w:name w:val="97632BD9A2CF4CFB8BF65D2EE71F07EF14"/>
    <w:rsid w:val="00466F31"/>
    <w:rPr>
      <w:rFonts w:eastAsiaTheme="minorHAnsi"/>
      <w:lang w:eastAsia="en-US"/>
    </w:rPr>
  </w:style>
  <w:style w:type="paragraph" w:customStyle="1" w:styleId="6AD2AEE43E36435AAD66892D6670DA8114">
    <w:name w:val="6AD2AEE43E36435AAD66892D6670DA8114"/>
    <w:rsid w:val="00466F31"/>
    <w:rPr>
      <w:rFonts w:eastAsiaTheme="minorHAnsi"/>
      <w:lang w:eastAsia="en-US"/>
    </w:rPr>
  </w:style>
  <w:style w:type="paragraph" w:customStyle="1" w:styleId="515CAE815B324094B67CA44046ED0A1B14">
    <w:name w:val="515CAE815B324094B67CA44046ED0A1B14"/>
    <w:rsid w:val="00466F31"/>
    <w:rPr>
      <w:rFonts w:eastAsiaTheme="minorHAnsi"/>
      <w:lang w:eastAsia="en-US"/>
    </w:rPr>
  </w:style>
  <w:style w:type="paragraph" w:customStyle="1" w:styleId="C2599FE39E514CA39EF8F427583F2A0A15">
    <w:name w:val="C2599FE39E514CA39EF8F427583F2A0A15"/>
    <w:rsid w:val="00466F31"/>
    <w:rPr>
      <w:rFonts w:eastAsiaTheme="minorHAnsi"/>
      <w:lang w:eastAsia="en-US"/>
    </w:rPr>
  </w:style>
  <w:style w:type="paragraph" w:customStyle="1" w:styleId="3974BF73B9A84210A0CCDF79FAE5DC3415">
    <w:name w:val="3974BF73B9A84210A0CCDF79FAE5DC3415"/>
    <w:rsid w:val="00466F31"/>
    <w:rPr>
      <w:rFonts w:eastAsiaTheme="minorHAnsi"/>
      <w:lang w:eastAsia="en-US"/>
    </w:rPr>
  </w:style>
  <w:style w:type="paragraph" w:customStyle="1" w:styleId="97632BD9A2CF4CFB8BF65D2EE71F07EF15">
    <w:name w:val="97632BD9A2CF4CFB8BF65D2EE71F07EF15"/>
    <w:rsid w:val="00466F31"/>
    <w:rPr>
      <w:rFonts w:eastAsiaTheme="minorHAnsi"/>
      <w:lang w:eastAsia="en-US"/>
    </w:rPr>
  </w:style>
  <w:style w:type="paragraph" w:customStyle="1" w:styleId="6AD2AEE43E36435AAD66892D6670DA8115">
    <w:name w:val="6AD2AEE43E36435AAD66892D6670DA8115"/>
    <w:rsid w:val="00466F31"/>
    <w:rPr>
      <w:rFonts w:eastAsiaTheme="minorHAnsi"/>
      <w:lang w:eastAsia="en-US"/>
    </w:rPr>
  </w:style>
  <w:style w:type="paragraph" w:customStyle="1" w:styleId="515CAE815B324094B67CA44046ED0A1B15">
    <w:name w:val="515CAE815B324094B67CA44046ED0A1B15"/>
    <w:rsid w:val="00466F31"/>
    <w:rPr>
      <w:rFonts w:eastAsiaTheme="minorHAnsi"/>
      <w:lang w:eastAsia="en-US"/>
    </w:rPr>
  </w:style>
  <w:style w:type="paragraph" w:customStyle="1" w:styleId="C2599FE39E514CA39EF8F427583F2A0A16">
    <w:name w:val="C2599FE39E514CA39EF8F427583F2A0A16"/>
    <w:rsid w:val="00466F31"/>
    <w:rPr>
      <w:rFonts w:eastAsiaTheme="minorHAnsi"/>
      <w:lang w:eastAsia="en-US"/>
    </w:rPr>
  </w:style>
  <w:style w:type="paragraph" w:customStyle="1" w:styleId="3974BF73B9A84210A0CCDF79FAE5DC3416">
    <w:name w:val="3974BF73B9A84210A0CCDF79FAE5DC3416"/>
    <w:rsid w:val="00466F31"/>
    <w:rPr>
      <w:rFonts w:eastAsiaTheme="minorHAnsi"/>
      <w:lang w:eastAsia="en-US"/>
    </w:rPr>
  </w:style>
  <w:style w:type="paragraph" w:customStyle="1" w:styleId="97632BD9A2CF4CFB8BF65D2EE71F07EF16">
    <w:name w:val="97632BD9A2CF4CFB8BF65D2EE71F07EF16"/>
    <w:rsid w:val="00466F31"/>
    <w:rPr>
      <w:rFonts w:eastAsiaTheme="minorHAnsi"/>
      <w:lang w:eastAsia="en-US"/>
    </w:rPr>
  </w:style>
  <w:style w:type="paragraph" w:customStyle="1" w:styleId="6AD2AEE43E36435AAD66892D6670DA8116">
    <w:name w:val="6AD2AEE43E36435AAD66892D6670DA8116"/>
    <w:rsid w:val="00466F31"/>
    <w:rPr>
      <w:rFonts w:eastAsiaTheme="minorHAnsi"/>
      <w:lang w:eastAsia="en-US"/>
    </w:rPr>
  </w:style>
  <w:style w:type="paragraph" w:customStyle="1" w:styleId="515CAE815B324094B67CA44046ED0A1B16">
    <w:name w:val="515CAE815B324094B67CA44046ED0A1B16"/>
    <w:rsid w:val="00466F31"/>
    <w:rPr>
      <w:rFonts w:eastAsiaTheme="minorHAnsi"/>
      <w:lang w:eastAsia="en-US"/>
    </w:rPr>
  </w:style>
  <w:style w:type="paragraph" w:customStyle="1" w:styleId="C2599FE39E514CA39EF8F427583F2A0A17">
    <w:name w:val="C2599FE39E514CA39EF8F427583F2A0A17"/>
    <w:rsid w:val="00466F31"/>
    <w:rPr>
      <w:rFonts w:eastAsiaTheme="minorHAnsi"/>
      <w:lang w:eastAsia="en-US"/>
    </w:rPr>
  </w:style>
  <w:style w:type="paragraph" w:customStyle="1" w:styleId="3974BF73B9A84210A0CCDF79FAE5DC3417">
    <w:name w:val="3974BF73B9A84210A0CCDF79FAE5DC3417"/>
    <w:rsid w:val="00466F31"/>
    <w:rPr>
      <w:rFonts w:eastAsiaTheme="minorHAnsi"/>
      <w:lang w:eastAsia="en-US"/>
    </w:rPr>
  </w:style>
  <w:style w:type="paragraph" w:customStyle="1" w:styleId="97632BD9A2CF4CFB8BF65D2EE71F07EF17">
    <w:name w:val="97632BD9A2CF4CFB8BF65D2EE71F07EF17"/>
    <w:rsid w:val="00466F31"/>
    <w:rPr>
      <w:rFonts w:eastAsiaTheme="minorHAnsi"/>
      <w:lang w:eastAsia="en-US"/>
    </w:rPr>
  </w:style>
  <w:style w:type="paragraph" w:customStyle="1" w:styleId="6AD2AEE43E36435AAD66892D6670DA8117">
    <w:name w:val="6AD2AEE43E36435AAD66892D6670DA8117"/>
    <w:rsid w:val="00466F31"/>
    <w:rPr>
      <w:rFonts w:eastAsiaTheme="minorHAnsi"/>
      <w:lang w:eastAsia="en-US"/>
    </w:rPr>
  </w:style>
  <w:style w:type="paragraph" w:customStyle="1" w:styleId="515CAE815B324094B67CA44046ED0A1B17">
    <w:name w:val="515CAE815B324094B67CA44046ED0A1B17"/>
    <w:rsid w:val="00466F31"/>
    <w:rPr>
      <w:rFonts w:eastAsiaTheme="minorHAnsi"/>
      <w:lang w:eastAsia="en-US"/>
    </w:rPr>
  </w:style>
  <w:style w:type="paragraph" w:customStyle="1" w:styleId="C2599FE39E514CA39EF8F427583F2A0A18">
    <w:name w:val="C2599FE39E514CA39EF8F427583F2A0A18"/>
    <w:rsid w:val="00466F31"/>
    <w:rPr>
      <w:rFonts w:eastAsiaTheme="minorHAnsi"/>
      <w:lang w:eastAsia="en-US"/>
    </w:rPr>
  </w:style>
  <w:style w:type="paragraph" w:customStyle="1" w:styleId="3974BF73B9A84210A0CCDF79FAE5DC3418">
    <w:name w:val="3974BF73B9A84210A0CCDF79FAE5DC3418"/>
    <w:rsid w:val="00466F31"/>
    <w:rPr>
      <w:rFonts w:eastAsiaTheme="minorHAnsi"/>
      <w:lang w:eastAsia="en-US"/>
    </w:rPr>
  </w:style>
  <w:style w:type="paragraph" w:customStyle="1" w:styleId="97632BD9A2CF4CFB8BF65D2EE71F07EF18">
    <w:name w:val="97632BD9A2CF4CFB8BF65D2EE71F07EF18"/>
    <w:rsid w:val="00466F31"/>
    <w:rPr>
      <w:rFonts w:eastAsiaTheme="minorHAnsi"/>
      <w:lang w:eastAsia="en-US"/>
    </w:rPr>
  </w:style>
  <w:style w:type="paragraph" w:customStyle="1" w:styleId="6AD2AEE43E36435AAD66892D6670DA8118">
    <w:name w:val="6AD2AEE43E36435AAD66892D6670DA8118"/>
    <w:rsid w:val="00466F31"/>
    <w:rPr>
      <w:rFonts w:eastAsiaTheme="minorHAnsi"/>
      <w:lang w:eastAsia="en-US"/>
    </w:rPr>
  </w:style>
  <w:style w:type="paragraph" w:customStyle="1" w:styleId="515CAE815B324094B67CA44046ED0A1B18">
    <w:name w:val="515CAE815B324094B67CA44046ED0A1B18"/>
    <w:rsid w:val="00466F31"/>
    <w:rPr>
      <w:rFonts w:eastAsiaTheme="minorHAnsi"/>
      <w:lang w:eastAsia="en-US"/>
    </w:rPr>
  </w:style>
  <w:style w:type="paragraph" w:customStyle="1" w:styleId="C2599FE39E514CA39EF8F427583F2A0A19">
    <w:name w:val="C2599FE39E514CA39EF8F427583F2A0A19"/>
    <w:rsid w:val="00466F31"/>
    <w:rPr>
      <w:rFonts w:eastAsiaTheme="minorHAnsi"/>
      <w:lang w:eastAsia="en-US"/>
    </w:rPr>
  </w:style>
  <w:style w:type="paragraph" w:customStyle="1" w:styleId="3974BF73B9A84210A0CCDF79FAE5DC3419">
    <w:name w:val="3974BF73B9A84210A0CCDF79FAE5DC3419"/>
    <w:rsid w:val="00466F31"/>
    <w:rPr>
      <w:rFonts w:eastAsiaTheme="minorHAnsi"/>
      <w:lang w:eastAsia="en-US"/>
    </w:rPr>
  </w:style>
  <w:style w:type="paragraph" w:customStyle="1" w:styleId="97632BD9A2CF4CFB8BF65D2EE71F07EF19">
    <w:name w:val="97632BD9A2CF4CFB8BF65D2EE71F07EF19"/>
    <w:rsid w:val="00466F31"/>
    <w:rPr>
      <w:rFonts w:eastAsiaTheme="minorHAnsi"/>
      <w:lang w:eastAsia="en-US"/>
    </w:rPr>
  </w:style>
  <w:style w:type="paragraph" w:customStyle="1" w:styleId="6AD2AEE43E36435AAD66892D6670DA8119">
    <w:name w:val="6AD2AEE43E36435AAD66892D6670DA8119"/>
    <w:rsid w:val="00466F31"/>
    <w:rPr>
      <w:rFonts w:eastAsiaTheme="minorHAnsi"/>
      <w:lang w:eastAsia="en-US"/>
    </w:rPr>
  </w:style>
  <w:style w:type="paragraph" w:customStyle="1" w:styleId="515CAE815B324094B67CA44046ED0A1B19">
    <w:name w:val="515CAE815B324094B67CA44046ED0A1B19"/>
    <w:rsid w:val="00466F31"/>
    <w:rPr>
      <w:rFonts w:eastAsiaTheme="minorHAnsi"/>
      <w:lang w:eastAsia="en-US"/>
    </w:rPr>
  </w:style>
  <w:style w:type="paragraph" w:customStyle="1" w:styleId="C2599FE39E514CA39EF8F427583F2A0A20">
    <w:name w:val="C2599FE39E514CA39EF8F427583F2A0A20"/>
    <w:rsid w:val="00466F31"/>
    <w:rPr>
      <w:rFonts w:eastAsiaTheme="minorHAnsi"/>
      <w:lang w:eastAsia="en-US"/>
    </w:rPr>
  </w:style>
  <w:style w:type="paragraph" w:customStyle="1" w:styleId="3974BF73B9A84210A0CCDF79FAE5DC3420">
    <w:name w:val="3974BF73B9A84210A0CCDF79FAE5DC3420"/>
    <w:rsid w:val="00466F31"/>
    <w:rPr>
      <w:rFonts w:eastAsiaTheme="minorHAnsi"/>
      <w:lang w:eastAsia="en-US"/>
    </w:rPr>
  </w:style>
  <w:style w:type="paragraph" w:customStyle="1" w:styleId="97632BD9A2CF4CFB8BF65D2EE71F07EF20">
    <w:name w:val="97632BD9A2CF4CFB8BF65D2EE71F07EF20"/>
    <w:rsid w:val="00466F31"/>
    <w:rPr>
      <w:rFonts w:eastAsiaTheme="minorHAnsi"/>
      <w:lang w:eastAsia="en-US"/>
    </w:rPr>
  </w:style>
  <w:style w:type="paragraph" w:customStyle="1" w:styleId="6AD2AEE43E36435AAD66892D6670DA8120">
    <w:name w:val="6AD2AEE43E36435AAD66892D6670DA8120"/>
    <w:rsid w:val="00466F31"/>
    <w:rPr>
      <w:rFonts w:eastAsiaTheme="minorHAnsi"/>
      <w:lang w:eastAsia="en-US"/>
    </w:rPr>
  </w:style>
  <w:style w:type="paragraph" w:customStyle="1" w:styleId="515CAE815B324094B67CA44046ED0A1B20">
    <w:name w:val="515CAE815B324094B67CA44046ED0A1B20"/>
    <w:rsid w:val="00466F31"/>
    <w:rPr>
      <w:rFonts w:eastAsiaTheme="minorHAnsi"/>
      <w:lang w:eastAsia="en-US"/>
    </w:rPr>
  </w:style>
  <w:style w:type="paragraph" w:customStyle="1" w:styleId="C2599FE39E514CA39EF8F427583F2A0A21">
    <w:name w:val="C2599FE39E514CA39EF8F427583F2A0A21"/>
    <w:rsid w:val="00466F31"/>
    <w:rPr>
      <w:rFonts w:eastAsiaTheme="minorHAnsi"/>
      <w:lang w:eastAsia="en-US"/>
    </w:rPr>
  </w:style>
  <w:style w:type="paragraph" w:customStyle="1" w:styleId="3974BF73B9A84210A0CCDF79FAE5DC3421">
    <w:name w:val="3974BF73B9A84210A0CCDF79FAE5DC3421"/>
    <w:rsid w:val="00466F31"/>
    <w:rPr>
      <w:rFonts w:eastAsiaTheme="minorHAnsi"/>
      <w:lang w:eastAsia="en-US"/>
    </w:rPr>
  </w:style>
  <w:style w:type="paragraph" w:customStyle="1" w:styleId="97632BD9A2CF4CFB8BF65D2EE71F07EF21">
    <w:name w:val="97632BD9A2CF4CFB8BF65D2EE71F07EF21"/>
    <w:rsid w:val="00466F31"/>
    <w:rPr>
      <w:rFonts w:eastAsiaTheme="minorHAnsi"/>
      <w:lang w:eastAsia="en-US"/>
    </w:rPr>
  </w:style>
  <w:style w:type="paragraph" w:customStyle="1" w:styleId="6AD2AEE43E36435AAD66892D6670DA8121">
    <w:name w:val="6AD2AEE43E36435AAD66892D6670DA8121"/>
    <w:rsid w:val="00466F31"/>
    <w:rPr>
      <w:rFonts w:eastAsiaTheme="minorHAnsi"/>
      <w:lang w:eastAsia="en-US"/>
    </w:rPr>
  </w:style>
  <w:style w:type="paragraph" w:customStyle="1" w:styleId="515CAE815B324094B67CA44046ED0A1B21">
    <w:name w:val="515CAE815B324094B67CA44046ED0A1B21"/>
    <w:rsid w:val="00466F31"/>
    <w:rPr>
      <w:rFonts w:eastAsiaTheme="minorHAnsi"/>
      <w:lang w:eastAsia="en-US"/>
    </w:rPr>
  </w:style>
  <w:style w:type="paragraph" w:customStyle="1" w:styleId="C2599FE39E514CA39EF8F427583F2A0A22">
    <w:name w:val="C2599FE39E514CA39EF8F427583F2A0A22"/>
    <w:rsid w:val="00466F31"/>
    <w:rPr>
      <w:rFonts w:eastAsiaTheme="minorHAnsi"/>
      <w:lang w:eastAsia="en-US"/>
    </w:rPr>
  </w:style>
  <w:style w:type="paragraph" w:customStyle="1" w:styleId="3974BF73B9A84210A0CCDF79FAE5DC3422">
    <w:name w:val="3974BF73B9A84210A0CCDF79FAE5DC3422"/>
    <w:rsid w:val="00466F31"/>
    <w:rPr>
      <w:rFonts w:eastAsiaTheme="minorHAnsi"/>
      <w:lang w:eastAsia="en-US"/>
    </w:rPr>
  </w:style>
  <w:style w:type="paragraph" w:customStyle="1" w:styleId="97632BD9A2CF4CFB8BF65D2EE71F07EF22">
    <w:name w:val="97632BD9A2CF4CFB8BF65D2EE71F07EF22"/>
    <w:rsid w:val="00466F31"/>
    <w:rPr>
      <w:rFonts w:eastAsiaTheme="minorHAnsi"/>
      <w:lang w:eastAsia="en-US"/>
    </w:rPr>
  </w:style>
  <w:style w:type="paragraph" w:customStyle="1" w:styleId="6AD2AEE43E36435AAD66892D6670DA8122">
    <w:name w:val="6AD2AEE43E36435AAD66892D6670DA8122"/>
    <w:rsid w:val="00466F31"/>
    <w:rPr>
      <w:rFonts w:eastAsiaTheme="minorHAnsi"/>
      <w:lang w:eastAsia="en-US"/>
    </w:rPr>
  </w:style>
  <w:style w:type="paragraph" w:customStyle="1" w:styleId="515CAE815B324094B67CA44046ED0A1B22">
    <w:name w:val="515CAE815B324094B67CA44046ED0A1B22"/>
    <w:rsid w:val="00466F31"/>
    <w:rPr>
      <w:rFonts w:eastAsiaTheme="minorHAnsi"/>
      <w:lang w:eastAsia="en-US"/>
    </w:rPr>
  </w:style>
  <w:style w:type="paragraph" w:customStyle="1" w:styleId="C2599FE39E514CA39EF8F427583F2A0A23">
    <w:name w:val="C2599FE39E514CA39EF8F427583F2A0A23"/>
    <w:rsid w:val="00466F31"/>
    <w:rPr>
      <w:rFonts w:eastAsiaTheme="minorHAnsi"/>
      <w:lang w:eastAsia="en-US"/>
    </w:rPr>
  </w:style>
  <w:style w:type="paragraph" w:customStyle="1" w:styleId="3974BF73B9A84210A0CCDF79FAE5DC3423">
    <w:name w:val="3974BF73B9A84210A0CCDF79FAE5DC3423"/>
    <w:rsid w:val="00466F31"/>
    <w:rPr>
      <w:rFonts w:eastAsiaTheme="minorHAnsi"/>
      <w:lang w:eastAsia="en-US"/>
    </w:rPr>
  </w:style>
  <w:style w:type="paragraph" w:customStyle="1" w:styleId="97632BD9A2CF4CFB8BF65D2EE71F07EF23">
    <w:name w:val="97632BD9A2CF4CFB8BF65D2EE71F07EF23"/>
    <w:rsid w:val="00466F31"/>
    <w:rPr>
      <w:rFonts w:eastAsiaTheme="minorHAnsi"/>
      <w:lang w:eastAsia="en-US"/>
    </w:rPr>
  </w:style>
  <w:style w:type="paragraph" w:customStyle="1" w:styleId="6AD2AEE43E36435AAD66892D6670DA8123">
    <w:name w:val="6AD2AEE43E36435AAD66892D6670DA8123"/>
    <w:rsid w:val="00466F31"/>
    <w:rPr>
      <w:rFonts w:eastAsiaTheme="minorHAnsi"/>
      <w:lang w:eastAsia="en-US"/>
    </w:rPr>
  </w:style>
  <w:style w:type="paragraph" w:customStyle="1" w:styleId="515CAE815B324094B67CA44046ED0A1B23">
    <w:name w:val="515CAE815B324094B67CA44046ED0A1B23"/>
    <w:rsid w:val="00466F31"/>
    <w:rPr>
      <w:rFonts w:eastAsiaTheme="minorHAnsi"/>
      <w:lang w:eastAsia="en-US"/>
    </w:rPr>
  </w:style>
  <w:style w:type="paragraph" w:customStyle="1" w:styleId="C2599FE39E514CA39EF8F427583F2A0A24">
    <w:name w:val="C2599FE39E514CA39EF8F427583F2A0A24"/>
    <w:rsid w:val="00466F31"/>
    <w:rPr>
      <w:rFonts w:eastAsiaTheme="minorHAnsi"/>
      <w:lang w:eastAsia="en-US"/>
    </w:rPr>
  </w:style>
  <w:style w:type="paragraph" w:customStyle="1" w:styleId="3974BF73B9A84210A0CCDF79FAE5DC3424">
    <w:name w:val="3974BF73B9A84210A0CCDF79FAE5DC3424"/>
    <w:rsid w:val="00466F31"/>
    <w:rPr>
      <w:rFonts w:eastAsiaTheme="minorHAnsi"/>
      <w:lang w:eastAsia="en-US"/>
    </w:rPr>
  </w:style>
  <w:style w:type="paragraph" w:customStyle="1" w:styleId="97632BD9A2CF4CFB8BF65D2EE71F07EF24">
    <w:name w:val="97632BD9A2CF4CFB8BF65D2EE71F07EF24"/>
    <w:rsid w:val="00466F31"/>
    <w:rPr>
      <w:rFonts w:eastAsiaTheme="minorHAnsi"/>
      <w:lang w:eastAsia="en-US"/>
    </w:rPr>
  </w:style>
  <w:style w:type="paragraph" w:customStyle="1" w:styleId="6AD2AEE43E36435AAD66892D6670DA8124">
    <w:name w:val="6AD2AEE43E36435AAD66892D6670DA8124"/>
    <w:rsid w:val="00466F31"/>
    <w:rPr>
      <w:rFonts w:eastAsiaTheme="minorHAnsi"/>
      <w:lang w:eastAsia="en-US"/>
    </w:rPr>
  </w:style>
  <w:style w:type="paragraph" w:customStyle="1" w:styleId="515CAE815B324094B67CA44046ED0A1B24">
    <w:name w:val="515CAE815B324094B67CA44046ED0A1B24"/>
    <w:rsid w:val="00466F31"/>
    <w:rPr>
      <w:rFonts w:eastAsiaTheme="minorHAnsi"/>
      <w:lang w:eastAsia="en-US"/>
    </w:rPr>
  </w:style>
  <w:style w:type="paragraph" w:customStyle="1" w:styleId="C2599FE39E514CA39EF8F427583F2A0A25">
    <w:name w:val="C2599FE39E514CA39EF8F427583F2A0A25"/>
    <w:rsid w:val="00466F31"/>
    <w:rPr>
      <w:rFonts w:eastAsiaTheme="minorHAnsi"/>
      <w:lang w:eastAsia="en-US"/>
    </w:rPr>
  </w:style>
  <w:style w:type="paragraph" w:customStyle="1" w:styleId="3974BF73B9A84210A0CCDF79FAE5DC3425">
    <w:name w:val="3974BF73B9A84210A0CCDF79FAE5DC3425"/>
    <w:rsid w:val="00466F31"/>
    <w:rPr>
      <w:rFonts w:eastAsiaTheme="minorHAnsi"/>
      <w:lang w:eastAsia="en-US"/>
    </w:rPr>
  </w:style>
  <w:style w:type="paragraph" w:customStyle="1" w:styleId="97632BD9A2CF4CFB8BF65D2EE71F07EF25">
    <w:name w:val="97632BD9A2CF4CFB8BF65D2EE71F07EF25"/>
    <w:rsid w:val="00466F31"/>
    <w:rPr>
      <w:rFonts w:eastAsiaTheme="minorHAnsi"/>
      <w:lang w:eastAsia="en-US"/>
    </w:rPr>
  </w:style>
  <w:style w:type="paragraph" w:customStyle="1" w:styleId="6AD2AEE43E36435AAD66892D6670DA8125">
    <w:name w:val="6AD2AEE43E36435AAD66892D6670DA8125"/>
    <w:rsid w:val="00466F31"/>
    <w:rPr>
      <w:rFonts w:eastAsiaTheme="minorHAnsi"/>
      <w:lang w:eastAsia="en-US"/>
    </w:rPr>
  </w:style>
  <w:style w:type="paragraph" w:customStyle="1" w:styleId="515CAE815B324094B67CA44046ED0A1B25">
    <w:name w:val="515CAE815B324094B67CA44046ED0A1B25"/>
    <w:rsid w:val="00466F31"/>
    <w:rPr>
      <w:rFonts w:eastAsiaTheme="minorHAnsi"/>
      <w:lang w:eastAsia="en-US"/>
    </w:rPr>
  </w:style>
  <w:style w:type="paragraph" w:customStyle="1" w:styleId="C2599FE39E514CA39EF8F427583F2A0A26">
    <w:name w:val="C2599FE39E514CA39EF8F427583F2A0A26"/>
    <w:rsid w:val="00466F31"/>
    <w:rPr>
      <w:rFonts w:eastAsiaTheme="minorHAnsi"/>
      <w:lang w:eastAsia="en-US"/>
    </w:rPr>
  </w:style>
  <w:style w:type="paragraph" w:customStyle="1" w:styleId="3974BF73B9A84210A0CCDF79FAE5DC3426">
    <w:name w:val="3974BF73B9A84210A0CCDF79FAE5DC3426"/>
    <w:rsid w:val="00466F31"/>
    <w:rPr>
      <w:rFonts w:eastAsiaTheme="minorHAnsi"/>
      <w:lang w:eastAsia="en-US"/>
    </w:rPr>
  </w:style>
  <w:style w:type="paragraph" w:customStyle="1" w:styleId="97632BD9A2CF4CFB8BF65D2EE71F07EF26">
    <w:name w:val="97632BD9A2CF4CFB8BF65D2EE71F07EF26"/>
    <w:rsid w:val="00466F31"/>
    <w:rPr>
      <w:rFonts w:eastAsiaTheme="minorHAnsi"/>
      <w:lang w:eastAsia="en-US"/>
    </w:rPr>
  </w:style>
  <w:style w:type="paragraph" w:customStyle="1" w:styleId="6AD2AEE43E36435AAD66892D6670DA8126">
    <w:name w:val="6AD2AEE43E36435AAD66892D6670DA8126"/>
    <w:rsid w:val="00466F31"/>
    <w:rPr>
      <w:rFonts w:eastAsiaTheme="minorHAnsi"/>
      <w:lang w:eastAsia="en-US"/>
    </w:rPr>
  </w:style>
  <w:style w:type="paragraph" w:customStyle="1" w:styleId="515CAE815B324094B67CA44046ED0A1B26">
    <w:name w:val="515CAE815B324094B67CA44046ED0A1B26"/>
    <w:rsid w:val="00466F31"/>
    <w:rPr>
      <w:rFonts w:eastAsiaTheme="minorHAnsi"/>
      <w:lang w:eastAsia="en-US"/>
    </w:rPr>
  </w:style>
  <w:style w:type="paragraph" w:customStyle="1" w:styleId="C2599FE39E514CA39EF8F427583F2A0A27">
    <w:name w:val="C2599FE39E514CA39EF8F427583F2A0A27"/>
    <w:rsid w:val="00466F31"/>
    <w:rPr>
      <w:rFonts w:eastAsiaTheme="minorHAnsi"/>
      <w:lang w:eastAsia="en-US"/>
    </w:rPr>
  </w:style>
  <w:style w:type="paragraph" w:customStyle="1" w:styleId="3974BF73B9A84210A0CCDF79FAE5DC3427">
    <w:name w:val="3974BF73B9A84210A0CCDF79FAE5DC3427"/>
    <w:rsid w:val="00466F31"/>
    <w:rPr>
      <w:rFonts w:eastAsiaTheme="minorHAnsi"/>
      <w:lang w:eastAsia="en-US"/>
    </w:rPr>
  </w:style>
  <w:style w:type="paragraph" w:customStyle="1" w:styleId="97632BD9A2CF4CFB8BF65D2EE71F07EF27">
    <w:name w:val="97632BD9A2CF4CFB8BF65D2EE71F07EF27"/>
    <w:rsid w:val="00466F31"/>
    <w:rPr>
      <w:rFonts w:eastAsiaTheme="minorHAnsi"/>
      <w:lang w:eastAsia="en-US"/>
    </w:rPr>
  </w:style>
  <w:style w:type="paragraph" w:customStyle="1" w:styleId="6AD2AEE43E36435AAD66892D6670DA8127">
    <w:name w:val="6AD2AEE43E36435AAD66892D6670DA8127"/>
    <w:rsid w:val="00466F31"/>
    <w:rPr>
      <w:rFonts w:eastAsiaTheme="minorHAnsi"/>
      <w:lang w:eastAsia="en-US"/>
    </w:rPr>
  </w:style>
  <w:style w:type="paragraph" w:customStyle="1" w:styleId="515CAE815B324094B67CA44046ED0A1B27">
    <w:name w:val="515CAE815B324094B67CA44046ED0A1B27"/>
    <w:rsid w:val="00466F31"/>
    <w:rPr>
      <w:rFonts w:eastAsiaTheme="minorHAnsi"/>
      <w:lang w:eastAsia="en-US"/>
    </w:rPr>
  </w:style>
  <w:style w:type="paragraph" w:customStyle="1" w:styleId="B76386B6CEDF4E2CB563647C00FE8B6A">
    <w:name w:val="B76386B6CEDF4E2CB563647C00FE8B6A"/>
    <w:rsid w:val="00A22501"/>
    <w:rPr>
      <w:rFonts w:eastAsiaTheme="minorHAnsi"/>
      <w:lang w:eastAsia="en-US"/>
    </w:rPr>
  </w:style>
  <w:style w:type="paragraph" w:customStyle="1" w:styleId="CE928F7EF3CE46A799057D5B5D6E1A4C">
    <w:name w:val="CE928F7EF3CE46A799057D5B5D6E1A4C"/>
    <w:rsid w:val="00A22501"/>
    <w:rPr>
      <w:rFonts w:eastAsiaTheme="minorHAnsi"/>
      <w:lang w:eastAsia="en-US"/>
    </w:rPr>
  </w:style>
  <w:style w:type="paragraph" w:customStyle="1" w:styleId="AA30DD624E2D4C8FB96A93D4DE445DCC">
    <w:name w:val="AA30DD624E2D4C8FB96A93D4DE445DCC"/>
    <w:rsid w:val="00A22501"/>
    <w:rPr>
      <w:rFonts w:eastAsiaTheme="minorHAnsi"/>
      <w:lang w:eastAsia="en-US"/>
    </w:rPr>
  </w:style>
  <w:style w:type="paragraph" w:customStyle="1" w:styleId="BE6995761B164E97AFD124C89A110A85">
    <w:name w:val="BE6995761B164E97AFD124C89A110A85"/>
    <w:rsid w:val="00A22501"/>
    <w:rPr>
      <w:rFonts w:eastAsiaTheme="minorHAnsi"/>
      <w:lang w:eastAsia="en-US"/>
    </w:rPr>
  </w:style>
  <w:style w:type="paragraph" w:customStyle="1" w:styleId="354CF86A67E645368936002BC72C31EC">
    <w:name w:val="354CF86A67E645368936002BC72C31EC"/>
    <w:rsid w:val="00A22501"/>
    <w:rPr>
      <w:rFonts w:eastAsiaTheme="minorHAnsi"/>
      <w:lang w:eastAsia="en-US"/>
    </w:rPr>
  </w:style>
  <w:style w:type="paragraph" w:customStyle="1" w:styleId="3F0B4465D36E492E8C69D48C31A32AC9">
    <w:name w:val="3F0B4465D36E492E8C69D48C31A32AC9"/>
    <w:rsid w:val="00B23C4C"/>
    <w:rPr>
      <w:rFonts w:eastAsiaTheme="minorHAnsi"/>
      <w:lang w:eastAsia="en-US"/>
    </w:rPr>
  </w:style>
  <w:style w:type="paragraph" w:customStyle="1" w:styleId="935FC91724A34592A76FFCF49A0F13CF">
    <w:name w:val="935FC91724A34592A76FFCF49A0F13CF"/>
    <w:rsid w:val="00B23C4C"/>
    <w:rPr>
      <w:rFonts w:eastAsiaTheme="minorHAnsi"/>
      <w:lang w:eastAsia="en-US"/>
    </w:rPr>
  </w:style>
  <w:style w:type="paragraph" w:customStyle="1" w:styleId="DB39EBFAF10B4B54AA88EF90E0E402D2">
    <w:name w:val="DB39EBFAF10B4B54AA88EF90E0E402D2"/>
    <w:rsid w:val="00B23C4C"/>
    <w:rPr>
      <w:rFonts w:eastAsiaTheme="minorHAnsi"/>
      <w:lang w:eastAsia="en-US"/>
    </w:rPr>
  </w:style>
  <w:style w:type="paragraph" w:customStyle="1" w:styleId="EF9A9604CEDC49C586BA10C1CB3F8341">
    <w:name w:val="EF9A9604CEDC49C586BA10C1CB3F8341"/>
    <w:rsid w:val="00B23C4C"/>
    <w:rPr>
      <w:rFonts w:eastAsiaTheme="minorHAnsi"/>
      <w:lang w:eastAsia="en-US"/>
    </w:rPr>
  </w:style>
  <w:style w:type="paragraph" w:customStyle="1" w:styleId="180956B12624404FA38CB34E80EA62BA">
    <w:name w:val="180956B12624404FA38CB34E80EA62BA"/>
    <w:rsid w:val="00B23C4C"/>
    <w:rPr>
      <w:rFonts w:eastAsiaTheme="minorHAnsi"/>
      <w:lang w:eastAsia="en-US"/>
    </w:rPr>
  </w:style>
  <w:style w:type="paragraph" w:customStyle="1" w:styleId="3F0B4465D36E492E8C69D48C31A32AC91">
    <w:name w:val="3F0B4465D36E492E8C69D48C31A32AC91"/>
    <w:rsid w:val="00B23C4C"/>
    <w:rPr>
      <w:rFonts w:eastAsiaTheme="minorHAnsi"/>
      <w:lang w:eastAsia="en-US"/>
    </w:rPr>
  </w:style>
  <w:style w:type="paragraph" w:customStyle="1" w:styleId="935FC91724A34592A76FFCF49A0F13CF1">
    <w:name w:val="935FC91724A34592A76FFCF49A0F13CF1"/>
    <w:rsid w:val="00B23C4C"/>
    <w:rPr>
      <w:rFonts w:eastAsiaTheme="minorHAnsi"/>
      <w:lang w:eastAsia="en-US"/>
    </w:rPr>
  </w:style>
  <w:style w:type="paragraph" w:customStyle="1" w:styleId="DB39EBFAF10B4B54AA88EF90E0E402D21">
    <w:name w:val="DB39EBFAF10B4B54AA88EF90E0E402D21"/>
    <w:rsid w:val="00B23C4C"/>
    <w:rPr>
      <w:rFonts w:eastAsiaTheme="minorHAnsi"/>
      <w:lang w:eastAsia="en-US"/>
    </w:rPr>
  </w:style>
  <w:style w:type="paragraph" w:customStyle="1" w:styleId="EF9A9604CEDC49C586BA10C1CB3F83411">
    <w:name w:val="EF9A9604CEDC49C586BA10C1CB3F83411"/>
    <w:rsid w:val="00B23C4C"/>
    <w:rPr>
      <w:rFonts w:eastAsiaTheme="minorHAnsi"/>
      <w:lang w:eastAsia="en-US"/>
    </w:rPr>
  </w:style>
  <w:style w:type="paragraph" w:customStyle="1" w:styleId="180956B12624404FA38CB34E80EA62BA1">
    <w:name w:val="180956B12624404FA38CB34E80EA62BA1"/>
    <w:rsid w:val="00B23C4C"/>
    <w:rPr>
      <w:rFonts w:eastAsiaTheme="minorHAnsi"/>
      <w:lang w:eastAsia="en-US"/>
    </w:rPr>
  </w:style>
  <w:style w:type="paragraph" w:customStyle="1" w:styleId="F534DF8F26B14A0095AEC9E1985C552C">
    <w:name w:val="F534DF8F26B14A0095AEC9E1985C552C"/>
    <w:rsid w:val="00B23C4C"/>
  </w:style>
  <w:style w:type="paragraph" w:customStyle="1" w:styleId="52231CC044E743099D778F6239C670F0">
    <w:name w:val="52231CC044E743099D778F6239C670F0"/>
    <w:rsid w:val="00B23C4C"/>
  </w:style>
  <w:style w:type="paragraph" w:customStyle="1" w:styleId="3F0B4465D36E492E8C69D48C31A32AC92">
    <w:name w:val="3F0B4465D36E492E8C69D48C31A32AC92"/>
    <w:rsid w:val="00B23C4C"/>
    <w:rPr>
      <w:rFonts w:eastAsiaTheme="minorHAnsi"/>
      <w:lang w:eastAsia="en-US"/>
    </w:rPr>
  </w:style>
  <w:style w:type="paragraph" w:customStyle="1" w:styleId="935FC91724A34592A76FFCF49A0F13CF2">
    <w:name w:val="935FC91724A34592A76FFCF49A0F13CF2"/>
    <w:rsid w:val="00B23C4C"/>
    <w:rPr>
      <w:rFonts w:eastAsiaTheme="minorHAnsi"/>
      <w:lang w:eastAsia="en-US"/>
    </w:rPr>
  </w:style>
  <w:style w:type="paragraph" w:customStyle="1" w:styleId="DB39EBFAF10B4B54AA88EF90E0E402D22">
    <w:name w:val="DB39EBFAF10B4B54AA88EF90E0E402D22"/>
    <w:rsid w:val="00B23C4C"/>
    <w:rPr>
      <w:rFonts w:eastAsiaTheme="minorHAnsi"/>
      <w:lang w:eastAsia="en-US"/>
    </w:rPr>
  </w:style>
  <w:style w:type="paragraph" w:customStyle="1" w:styleId="F534DF8F26B14A0095AEC9E1985C552C1">
    <w:name w:val="F534DF8F26B14A0095AEC9E1985C552C1"/>
    <w:rsid w:val="00B23C4C"/>
    <w:rPr>
      <w:rFonts w:eastAsiaTheme="minorHAnsi"/>
      <w:lang w:eastAsia="en-US"/>
    </w:rPr>
  </w:style>
  <w:style w:type="paragraph" w:customStyle="1" w:styleId="52231CC044E743099D778F6239C670F01">
    <w:name w:val="52231CC044E743099D778F6239C670F01"/>
    <w:rsid w:val="00B23C4C"/>
    <w:rPr>
      <w:rFonts w:eastAsiaTheme="minorHAnsi"/>
      <w:lang w:eastAsia="en-US"/>
    </w:rPr>
  </w:style>
  <w:style w:type="paragraph" w:customStyle="1" w:styleId="3F0B4465D36E492E8C69D48C31A32AC93">
    <w:name w:val="3F0B4465D36E492E8C69D48C31A32AC93"/>
    <w:rsid w:val="00B23C4C"/>
    <w:rPr>
      <w:rFonts w:eastAsiaTheme="minorHAnsi"/>
      <w:lang w:eastAsia="en-US"/>
    </w:rPr>
  </w:style>
  <w:style w:type="paragraph" w:customStyle="1" w:styleId="935FC91724A34592A76FFCF49A0F13CF3">
    <w:name w:val="935FC91724A34592A76FFCF49A0F13CF3"/>
    <w:rsid w:val="00B23C4C"/>
    <w:rPr>
      <w:rFonts w:eastAsiaTheme="minorHAnsi"/>
      <w:lang w:eastAsia="en-US"/>
    </w:rPr>
  </w:style>
  <w:style w:type="paragraph" w:customStyle="1" w:styleId="DB39EBFAF10B4B54AA88EF90E0E402D23">
    <w:name w:val="DB39EBFAF10B4B54AA88EF90E0E402D23"/>
    <w:rsid w:val="00B23C4C"/>
    <w:rPr>
      <w:rFonts w:eastAsiaTheme="minorHAnsi"/>
      <w:lang w:eastAsia="en-US"/>
    </w:rPr>
  </w:style>
  <w:style w:type="paragraph" w:customStyle="1" w:styleId="F534DF8F26B14A0095AEC9E1985C552C2">
    <w:name w:val="F534DF8F26B14A0095AEC9E1985C552C2"/>
    <w:rsid w:val="00B23C4C"/>
    <w:rPr>
      <w:rFonts w:eastAsiaTheme="minorHAnsi"/>
      <w:lang w:eastAsia="en-US"/>
    </w:rPr>
  </w:style>
  <w:style w:type="paragraph" w:customStyle="1" w:styleId="52231CC044E743099D778F6239C670F02">
    <w:name w:val="52231CC044E743099D778F6239C670F02"/>
    <w:rsid w:val="00B23C4C"/>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C4C"/>
    <w:rPr>
      <w:color w:val="808080"/>
    </w:rPr>
  </w:style>
  <w:style w:type="paragraph" w:customStyle="1" w:styleId="739FC96A272C43E0924E94329835E6B7">
    <w:name w:val="739FC96A272C43E0924E94329835E6B7"/>
    <w:rsid w:val="00190EA2"/>
    <w:rPr>
      <w:rFonts w:eastAsiaTheme="minorHAnsi"/>
      <w:lang w:eastAsia="en-US"/>
    </w:rPr>
  </w:style>
  <w:style w:type="paragraph" w:customStyle="1" w:styleId="739FC96A272C43E0924E94329835E6B71">
    <w:name w:val="739FC96A272C43E0924E94329835E6B71"/>
    <w:rsid w:val="00190EA2"/>
    <w:rPr>
      <w:rFonts w:eastAsiaTheme="minorHAnsi"/>
      <w:lang w:eastAsia="en-US"/>
    </w:rPr>
  </w:style>
  <w:style w:type="paragraph" w:customStyle="1" w:styleId="CACC21213FF3438098DE20777431E7C5">
    <w:name w:val="CACC21213FF3438098DE20777431E7C5"/>
    <w:rsid w:val="00190EA2"/>
  </w:style>
  <w:style w:type="paragraph" w:customStyle="1" w:styleId="80DE8A1281BB482492B084B5FC8267E3">
    <w:name w:val="80DE8A1281BB482492B084B5FC8267E3"/>
    <w:rsid w:val="00190EA2"/>
  </w:style>
  <w:style w:type="paragraph" w:customStyle="1" w:styleId="FA103266484A476CACD34692818EAC52">
    <w:name w:val="FA103266484A476CACD34692818EAC52"/>
    <w:rsid w:val="00190EA2"/>
  </w:style>
  <w:style w:type="paragraph" w:customStyle="1" w:styleId="1FF267EA9C7B46A6B284C656AB3E5E35">
    <w:name w:val="1FF267EA9C7B46A6B284C656AB3E5E35"/>
    <w:rsid w:val="00190EA2"/>
  </w:style>
  <w:style w:type="paragraph" w:customStyle="1" w:styleId="27654FEF5B0B4E95817D90DEC6C89518">
    <w:name w:val="27654FEF5B0B4E95817D90DEC6C89518"/>
    <w:rsid w:val="00190EA2"/>
  </w:style>
  <w:style w:type="paragraph" w:customStyle="1" w:styleId="27514D371E11475098D941F9B2A975DE">
    <w:name w:val="27514D371E11475098D941F9B2A975DE"/>
    <w:rsid w:val="00190EA2"/>
  </w:style>
  <w:style w:type="paragraph" w:customStyle="1" w:styleId="467531E7763040C9AA041649650BB852">
    <w:name w:val="467531E7763040C9AA041649650BB852"/>
    <w:rsid w:val="00190EA2"/>
  </w:style>
  <w:style w:type="paragraph" w:customStyle="1" w:styleId="C7A29C1285474CB58979B7614B99C04E">
    <w:name w:val="C7A29C1285474CB58979B7614B99C04E"/>
    <w:rsid w:val="00190EA2"/>
    <w:rPr>
      <w:rFonts w:eastAsiaTheme="minorHAnsi"/>
      <w:lang w:eastAsia="en-US"/>
    </w:rPr>
  </w:style>
  <w:style w:type="paragraph" w:customStyle="1" w:styleId="AC6383A18850495C870B5A5F0587CD6F">
    <w:name w:val="AC6383A18850495C870B5A5F0587CD6F"/>
    <w:rsid w:val="00190EA2"/>
  </w:style>
  <w:style w:type="paragraph" w:customStyle="1" w:styleId="986989A10CE240E3B8F32967426A582B">
    <w:name w:val="986989A10CE240E3B8F32967426A582B"/>
    <w:rsid w:val="00190EA2"/>
  </w:style>
  <w:style w:type="paragraph" w:customStyle="1" w:styleId="C7A29C1285474CB58979B7614B99C04E1">
    <w:name w:val="C7A29C1285474CB58979B7614B99C04E1"/>
    <w:rsid w:val="00190EA2"/>
    <w:rPr>
      <w:rFonts w:eastAsiaTheme="minorHAnsi"/>
      <w:lang w:eastAsia="en-US"/>
    </w:rPr>
  </w:style>
  <w:style w:type="paragraph" w:customStyle="1" w:styleId="C7A29C1285474CB58979B7614B99C04E2">
    <w:name w:val="C7A29C1285474CB58979B7614B99C04E2"/>
    <w:rsid w:val="00190EA2"/>
    <w:rPr>
      <w:rFonts w:eastAsiaTheme="minorHAnsi"/>
      <w:lang w:eastAsia="en-US"/>
    </w:rPr>
  </w:style>
  <w:style w:type="paragraph" w:customStyle="1" w:styleId="C7A29C1285474CB58979B7614B99C04E3">
    <w:name w:val="C7A29C1285474CB58979B7614B99C04E3"/>
    <w:rsid w:val="00190EA2"/>
    <w:rPr>
      <w:rFonts w:eastAsiaTheme="minorHAnsi"/>
      <w:lang w:eastAsia="en-US"/>
    </w:rPr>
  </w:style>
  <w:style w:type="paragraph" w:customStyle="1" w:styleId="C7A29C1285474CB58979B7614B99C04E4">
    <w:name w:val="C7A29C1285474CB58979B7614B99C04E4"/>
    <w:rsid w:val="00190EA2"/>
    <w:rPr>
      <w:rFonts w:eastAsiaTheme="minorHAnsi"/>
      <w:lang w:eastAsia="en-US"/>
    </w:rPr>
  </w:style>
  <w:style w:type="paragraph" w:customStyle="1" w:styleId="C991AE7BC58A4D0F8DC62E5F141331F5">
    <w:name w:val="C991AE7BC58A4D0F8DC62E5F141331F5"/>
    <w:rsid w:val="00190EA2"/>
  </w:style>
  <w:style w:type="paragraph" w:customStyle="1" w:styleId="017A91CA7E964395A25A0AD3CE66AB4A">
    <w:name w:val="017A91CA7E964395A25A0AD3CE66AB4A"/>
    <w:rsid w:val="00190EA2"/>
  </w:style>
  <w:style w:type="paragraph" w:customStyle="1" w:styleId="59645C6E4B72456D824A755CD82BE33B">
    <w:name w:val="59645C6E4B72456D824A755CD82BE33B"/>
    <w:rsid w:val="00190EA2"/>
  </w:style>
  <w:style w:type="paragraph" w:customStyle="1" w:styleId="70E3DFAE10FC4CF9802F155C08D85BB7">
    <w:name w:val="70E3DFAE10FC4CF9802F155C08D85BB7"/>
    <w:rsid w:val="00190EA2"/>
  </w:style>
  <w:style w:type="paragraph" w:customStyle="1" w:styleId="3C6A158329F34265B21F9908C58F156A">
    <w:name w:val="3C6A158329F34265B21F9908C58F156A"/>
    <w:rsid w:val="00190EA2"/>
  </w:style>
  <w:style w:type="paragraph" w:customStyle="1" w:styleId="374BD95064B348608692DB3C82E7E03B">
    <w:name w:val="374BD95064B348608692DB3C82E7E03B"/>
    <w:rsid w:val="00190EA2"/>
  </w:style>
  <w:style w:type="paragraph" w:customStyle="1" w:styleId="5622A2CC4B404A0F94A9CEC99A806E2B">
    <w:name w:val="5622A2CC4B404A0F94A9CEC99A806E2B"/>
    <w:rsid w:val="00190EA2"/>
  </w:style>
  <w:style w:type="paragraph" w:customStyle="1" w:styleId="71350E529F42445FA6C149733B7FD347">
    <w:name w:val="71350E529F42445FA6C149733B7FD347"/>
    <w:rsid w:val="00190EA2"/>
  </w:style>
  <w:style w:type="paragraph" w:customStyle="1" w:styleId="3EF32200B8914CAD963375FCCF7BC266">
    <w:name w:val="3EF32200B8914CAD963375FCCF7BC266"/>
    <w:rsid w:val="00190EA2"/>
  </w:style>
  <w:style w:type="paragraph" w:customStyle="1" w:styleId="56F20718A86D4CE9B70AAEB0C316CED1">
    <w:name w:val="56F20718A86D4CE9B70AAEB0C316CED1"/>
    <w:rsid w:val="00190EA2"/>
  </w:style>
  <w:style w:type="paragraph" w:customStyle="1" w:styleId="804EF47BD12D4CE4A90B825DD541ED73">
    <w:name w:val="804EF47BD12D4CE4A90B825DD541ED73"/>
    <w:rsid w:val="00190EA2"/>
  </w:style>
  <w:style w:type="paragraph" w:customStyle="1" w:styleId="42F09CFCE3FF4542B8422ADA2BD6B80B">
    <w:name w:val="42F09CFCE3FF4542B8422ADA2BD6B80B"/>
    <w:rsid w:val="00190EA2"/>
  </w:style>
  <w:style w:type="paragraph" w:customStyle="1" w:styleId="FE8E0BE486C14BD995427FA1FCAB7543">
    <w:name w:val="FE8E0BE486C14BD995427FA1FCAB7543"/>
    <w:rsid w:val="00190EA2"/>
  </w:style>
  <w:style w:type="paragraph" w:customStyle="1" w:styleId="3E9CDE69C54149A982E5241414174FC7">
    <w:name w:val="3E9CDE69C54149A982E5241414174FC7"/>
    <w:rsid w:val="00190EA2"/>
  </w:style>
  <w:style w:type="paragraph" w:customStyle="1" w:styleId="D40B4CD6D3004BA9BC321073A25A96F9">
    <w:name w:val="D40B4CD6D3004BA9BC321073A25A96F9"/>
    <w:rsid w:val="00190EA2"/>
  </w:style>
  <w:style w:type="paragraph" w:customStyle="1" w:styleId="F140F83A8E1241A38B6209C8A7CE2062">
    <w:name w:val="F140F83A8E1241A38B6209C8A7CE2062"/>
    <w:rsid w:val="00190EA2"/>
  </w:style>
  <w:style w:type="paragraph" w:customStyle="1" w:styleId="F44E81813F514E59B0B33E5F12D3C7D9">
    <w:name w:val="F44E81813F514E59B0B33E5F12D3C7D9"/>
    <w:rsid w:val="00190EA2"/>
  </w:style>
  <w:style w:type="paragraph" w:customStyle="1" w:styleId="C8F0F1E2735143B78C471E1CBF7C0ECE">
    <w:name w:val="C8F0F1E2735143B78C471E1CBF7C0ECE"/>
    <w:rsid w:val="00190EA2"/>
  </w:style>
  <w:style w:type="paragraph" w:customStyle="1" w:styleId="6E3B43E889764073B014E1435B086E08">
    <w:name w:val="6E3B43E889764073B014E1435B086E08"/>
    <w:rsid w:val="00190EA2"/>
  </w:style>
  <w:style w:type="paragraph" w:customStyle="1" w:styleId="BC1B8FA51A3A4D3F96B60473F57AD499">
    <w:name w:val="BC1B8FA51A3A4D3F96B60473F57AD499"/>
    <w:rsid w:val="00190EA2"/>
  </w:style>
  <w:style w:type="paragraph" w:customStyle="1" w:styleId="C778142E665D476CACD0EA2960115A70">
    <w:name w:val="C778142E665D476CACD0EA2960115A70"/>
    <w:rsid w:val="00190EA2"/>
  </w:style>
  <w:style w:type="paragraph" w:customStyle="1" w:styleId="4B13B4B5011849419F94DD41B9378F10">
    <w:name w:val="4B13B4B5011849419F94DD41B9378F10"/>
    <w:rsid w:val="00190EA2"/>
  </w:style>
  <w:style w:type="paragraph" w:customStyle="1" w:styleId="46AD569DB0354E66A38A3D738ABA115D">
    <w:name w:val="46AD569DB0354E66A38A3D738ABA115D"/>
    <w:rsid w:val="00190EA2"/>
  </w:style>
  <w:style w:type="paragraph" w:customStyle="1" w:styleId="303F8633D0E14D2CB2F3299616158968">
    <w:name w:val="303F8633D0E14D2CB2F3299616158968"/>
    <w:rsid w:val="00190EA2"/>
  </w:style>
  <w:style w:type="paragraph" w:customStyle="1" w:styleId="B78499928949410DA3F3572975119EF8">
    <w:name w:val="B78499928949410DA3F3572975119EF8"/>
    <w:rsid w:val="00190EA2"/>
  </w:style>
  <w:style w:type="paragraph" w:customStyle="1" w:styleId="AFB28A570E39455DAD7E45241BF4F0CF">
    <w:name w:val="AFB28A570E39455DAD7E45241BF4F0CF"/>
    <w:rsid w:val="00190EA2"/>
  </w:style>
  <w:style w:type="paragraph" w:customStyle="1" w:styleId="4F74A3E77F2343EB9D4228A14FBF6C7C">
    <w:name w:val="4F74A3E77F2343EB9D4228A14FBF6C7C"/>
    <w:rsid w:val="009E4663"/>
  </w:style>
  <w:style w:type="paragraph" w:customStyle="1" w:styleId="AC6383A18850495C870B5A5F0587CD6F1">
    <w:name w:val="AC6383A18850495C870B5A5F0587CD6F1"/>
    <w:rsid w:val="009E4663"/>
    <w:rPr>
      <w:rFonts w:eastAsiaTheme="minorHAnsi"/>
      <w:lang w:eastAsia="en-US"/>
    </w:rPr>
  </w:style>
  <w:style w:type="paragraph" w:customStyle="1" w:styleId="467531E7763040C9AA041649650BB8521">
    <w:name w:val="467531E7763040C9AA041649650BB8521"/>
    <w:rsid w:val="009E4663"/>
    <w:rPr>
      <w:rFonts w:eastAsiaTheme="minorHAnsi"/>
      <w:lang w:eastAsia="en-US"/>
    </w:rPr>
  </w:style>
  <w:style w:type="paragraph" w:customStyle="1" w:styleId="C7A29C1285474CB58979B7614B99C04E5">
    <w:name w:val="C7A29C1285474CB58979B7614B99C04E5"/>
    <w:rsid w:val="009E4663"/>
    <w:rPr>
      <w:rFonts w:eastAsiaTheme="minorHAnsi"/>
      <w:lang w:eastAsia="en-US"/>
    </w:rPr>
  </w:style>
  <w:style w:type="paragraph" w:customStyle="1" w:styleId="B1EB7A20E9E34946933B38A44AC8382C">
    <w:name w:val="B1EB7A20E9E34946933B38A44AC8382C"/>
    <w:rsid w:val="009E4663"/>
    <w:rPr>
      <w:rFonts w:eastAsiaTheme="minorHAnsi"/>
      <w:lang w:eastAsia="en-US"/>
    </w:rPr>
  </w:style>
  <w:style w:type="paragraph" w:customStyle="1" w:styleId="4F74A3E77F2343EB9D4228A14FBF6C7C1">
    <w:name w:val="4F74A3E77F2343EB9D4228A14FBF6C7C1"/>
    <w:rsid w:val="009E4663"/>
    <w:rPr>
      <w:rFonts w:eastAsiaTheme="minorHAnsi"/>
      <w:lang w:eastAsia="en-US"/>
    </w:rPr>
  </w:style>
  <w:style w:type="paragraph" w:customStyle="1" w:styleId="2FE384CAEB6249D1B93C7CC05FF329A4">
    <w:name w:val="2FE384CAEB6249D1B93C7CC05FF329A4"/>
    <w:rsid w:val="009E4663"/>
  </w:style>
  <w:style w:type="paragraph" w:customStyle="1" w:styleId="36C1982A5CC348CA9A03751729D3957E">
    <w:name w:val="36C1982A5CC348CA9A03751729D3957E"/>
    <w:rsid w:val="009E4663"/>
  </w:style>
  <w:style w:type="paragraph" w:customStyle="1" w:styleId="F83EBE42CED94194B11C2DF070D1240C">
    <w:name w:val="F83EBE42CED94194B11C2DF070D1240C"/>
    <w:rsid w:val="009E4663"/>
  </w:style>
  <w:style w:type="paragraph" w:customStyle="1" w:styleId="B35B850D259C435DBDA99B37FC7D7C22">
    <w:name w:val="B35B850D259C435DBDA99B37FC7D7C22"/>
    <w:rsid w:val="009E4663"/>
  </w:style>
  <w:style w:type="paragraph" w:customStyle="1" w:styleId="42F3C2EC339B4BA78F1C8BFB78240F20">
    <w:name w:val="42F3C2EC339B4BA78F1C8BFB78240F20"/>
    <w:rsid w:val="009E4663"/>
  </w:style>
  <w:style w:type="paragraph" w:customStyle="1" w:styleId="FAB5E20FC99048158F6F1138F6AA4801">
    <w:name w:val="FAB5E20FC99048158F6F1138F6AA4801"/>
    <w:rsid w:val="009E4663"/>
  </w:style>
  <w:style w:type="paragraph" w:customStyle="1" w:styleId="C631AEBCA3004A18AB5E48F2FD488F03">
    <w:name w:val="C631AEBCA3004A18AB5E48F2FD488F03"/>
    <w:rsid w:val="009E4663"/>
  </w:style>
  <w:style w:type="paragraph" w:customStyle="1" w:styleId="25C29293E39E4D749FB06D7F8C1B1A9C">
    <w:name w:val="25C29293E39E4D749FB06D7F8C1B1A9C"/>
    <w:rsid w:val="009E4663"/>
  </w:style>
  <w:style w:type="paragraph" w:customStyle="1" w:styleId="0A069A8095364C989B08DD7B4FF25416">
    <w:name w:val="0A069A8095364C989B08DD7B4FF25416"/>
    <w:rsid w:val="009E4663"/>
  </w:style>
  <w:style w:type="paragraph" w:customStyle="1" w:styleId="A368DA61303B483093AADA6BFC24E34E">
    <w:name w:val="A368DA61303B483093AADA6BFC24E34E"/>
    <w:rsid w:val="009E4663"/>
  </w:style>
  <w:style w:type="paragraph" w:customStyle="1" w:styleId="BEC41DEA3B304CC59C6D5D9B438D8375">
    <w:name w:val="BEC41DEA3B304CC59C6D5D9B438D8375"/>
    <w:rsid w:val="009E4663"/>
  </w:style>
  <w:style w:type="paragraph" w:customStyle="1" w:styleId="C89122A663AE4BE0B525474FDE667DF6">
    <w:name w:val="C89122A663AE4BE0B525474FDE667DF6"/>
    <w:rsid w:val="009E4663"/>
  </w:style>
  <w:style w:type="paragraph" w:customStyle="1" w:styleId="6D3B2B35326A42A691D2E9A0E2B7BAE9">
    <w:name w:val="6D3B2B35326A42A691D2E9A0E2B7BAE9"/>
    <w:rsid w:val="009E4663"/>
  </w:style>
  <w:style w:type="paragraph" w:customStyle="1" w:styleId="C74D01975C414610BB6F9A37A041F83A">
    <w:name w:val="C74D01975C414610BB6F9A37A041F83A"/>
    <w:rsid w:val="009E4663"/>
  </w:style>
  <w:style w:type="paragraph" w:customStyle="1" w:styleId="5380E679683C4E818F99244841675BA9">
    <w:name w:val="5380E679683C4E818F99244841675BA9"/>
    <w:rsid w:val="009E4663"/>
  </w:style>
  <w:style w:type="paragraph" w:customStyle="1" w:styleId="A14DB047A3124E8F9CA1382B39BF559D">
    <w:name w:val="A14DB047A3124E8F9CA1382B39BF559D"/>
    <w:rsid w:val="009E4663"/>
  </w:style>
  <w:style w:type="paragraph" w:customStyle="1" w:styleId="72EF662E9F9B46C5BCCA97A81118CE74">
    <w:name w:val="72EF662E9F9B46C5BCCA97A81118CE74"/>
    <w:rsid w:val="009E4663"/>
  </w:style>
  <w:style w:type="paragraph" w:customStyle="1" w:styleId="B53EC2F4BF344457A78771766A2411D6">
    <w:name w:val="B53EC2F4BF344457A78771766A2411D6"/>
    <w:rsid w:val="009E4663"/>
  </w:style>
  <w:style w:type="paragraph" w:customStyle="1" w:styleId="C2599FE39E514CA39EF8F427583F2A0A">
    <w:name w:val="C2599FE39E514CA39EF8F427583F2A0A"/>
    <w:rsid w:val="00466F31"/>
    <w:rPr>
      <w:rFonts w:eastAsiaTheme="minorHAnsi"/>
      <w:lang w:eastAsia="en-US"/>
    </w:rPr>
  </w:style>
  <w:style w:type="paragraph" w:customStyle="1" w:styleId="3974BF73B9A84210A0CCDF79FAE5DC34">
    <w:name w:val="3974BF73B9A84210A0CCDF79FAE5DC34"/>
    <w:rsid w:val="00466F31"/>
    <w:rPr>
      <w:rFonts w:eastAsiaTheme="minorHAnsi"/>
      <w:lang w:eastAsia="en-US"/>
    </w:rPr>
  </w:style>
  <w:style w:type="paragraph" w:customStyle="1" w:styleId="97632BD9A2CF4CFB8BF65D2EE71F07EF">
    <w:name w:val="97632BD9A2CF4CFB8BF65D2EE71F07EF"/>
    <w:rsid w:val="00466F31"/>
    <w:rPr>
      <w:rFonts w:eastAsiaTheme="minorHAnsi"/>
      <w:lang w:eastAsia="en-US"/>
    </w:rPr>
  </w:style>
  <w:style w:type="paragraph" w:customStyle="1" w:styleId="6AD2AEE43E36435AAD66892D6670DA81">
    <w:name w:val="6AD2AEE43E36435AAD66892D6670DA81"/>
    <w:rsid w:val="00466F31"/>
    <w:rPr>
      <w:rFonts w:eastAsiaTheme="minorHAnsi"/>
      <w:lang w:eastAsia="en-US"/>
    </w:rPr>
  </w:style>
  <w:style w:type="paragraph" w:customStyle="1" w:styleId="515CAE815B324094B67CA44046ED0A1B">
    <w:name w:val="515CAE815B324094B67CA44046ED0A1B"/>
    <w:rsid w:val="00466F31"/>
    <w:rPr>
      <w:rFonts w:eastAsiaTheme="minorHAnsi"/>
      <w:lang w:eastAsia="en-US"/>
    </w:rPr>
  </w:style>
  <w:style w:type="paragraph" w:customStyle="1" w:styleId="C2599FE39E514CA39EF8F427583F2A0A1">
    <w:name w:val="C2599FE39E514CA39EF8F427583F2A0A1"/>
    <w:rsid w:val="00466F31"/>
    <w:rPr>
      <w:rFonts w:eastAsiaTheme="minorHAnsi"/>
      <w:lang w:eastAsia="en-US"/>
    </w:rPr>
  </w:style>
  <w:style w:type="paragraph" w:customStyle="1" w:styleId="3974BF73B9A84210A0CCDF79FAE5DC341">
    <w:name w:val="3974BF73B9A84210A0CCDF79FAE5DC341"/>
    <w:rsid w:val="00466F31"/>
    <w:rPr>
      <w:rFonts w:eastAsiaTheme="minorHAnsi"/>
      <w:lang w:eastAsia="en-US"/>
    </w:rPr>
  </w:style>
  <w:style w:type="paragraph" w:customStyle="1" w:styleId="97632BD9A2CF4CFB8BF65D2EE71F07EF1">
    <w:name w:val="97632BD9A2CF4CFB8BF65D2EE71F07EF1"/>
    <w:rsid w:val="00466F31"/>
    <w:rPr>
      <w:rFonts w:eastAsiaTheme="minorHAnsi"/>
      <w:lang w:eastAsia="en-US"/>
    </w:rPr>
  </w:style>
  <w:style w:type="paragraph" w:customStyle="1" w:styleId="6AD2AEE43E36435AAD66892D6670DA811">
    <w:name w:val="6AD2AEE43E36435AAD66892D6670DA811"/>
    <w:rsid w:val="00466F31"/>
    <w:rPr>
      <w:rFonts w:eastAsiaTheme="minorHAnsi"/>
      <w:lang w:eastAsia="en-US"/>
    </w:rPr>
  </w:style>
  <w:style w:type="paragraph" w:customStyle="1" w:styleId="515CAE815B324094B67CA44046ED0A1B1">
    <w:name w:val="515CAE815B324094B67CA44046ED0A1B1"/>
    <w:rsid w:val="00466F31"/>
    <w:rPr>
      <w:rFonts w:eastAsiaTheme="minorHAnsi"/>
      <w:lang w:eastAsia="en-US"/>
    </w:rPr>
  </w:style>
  <w:style w:type="paragraph" w:customStyle="1" w:styleId="C2599FE39E514CA39EF8F427583F2A0A2">
    <w:name w:val="C2599FE39E514CA39EF8F427583F2A0A2"/>
    <w:rsid w:val="00466F31"/>
    <w:rPr>
      <w:rFonts w:eastAsiaTheme="minorHAnsi"/>
      <w:lang w:eastAsia="en-US"/>
    </w:rPr>
  </w:style>
  <w:style w:type="paragraph" w:customStyle="1" w:styleId="3974BF73B9A84210A0CCDF79FAE5DC342">
    <w:name w:val="3974BF73B9A84210A0CCDF79FAE5DC342"/>
    <w:rsid w:val="00466F31"/>
    <w:rPr>
      <w:rFonts w:eastAsiaTheme="minorHAnsi"/>
      <w:lang w:eastAsia="en-US"/>
    </w:rPr>
  </w:style>
  <w:style w:type="paragraph" w:customStyle="1" w:styleId="97632BD9A2CF4CFB8BF65D2EE71F07EF2">
    <w:name w:val="97632BD9A2CF4CFB8BF65D2EE71F07EF2"/>
    <w:rsid w:val="00466F31"/>
    <w:rPr>
      <w:rFonts w:eastAsiaTheme="minorHAnsi"/>
      <w:lang w:eastAsia="en-US"/>
    </w:rPr>
  </w:style>
  <w:style w:type="paragraph" w:customStyle="1" w:styleId="6AD2AEE43E36435AAD66892D6670DA812">
    <w:name w:val="6AD2AEE43E36435AAD66892D6670DA812"/>
    <w:rsid w:val="00466F31"/>
    <w:rPr>
      <w:rFonts w:eastAsiaTheme="minorHAnsi"/>
      <w:lang w:eastAsia="en-US"/>
    </w:rPr>
  </w:style>
  <w:style w:type="paragraph" w:customStyle="1" w:styleId="515CAE815B324094B67CA44046ED0A1B2">
    <w:name w:val="515CAE815B324094B67CA44046ED0A1B2"/>
    <w:rsid w:val="00466F31"/>
    <w:rPr>
      <w:rFonts w:eastAsiaTheme="minorHAnsi"/>
      <w:lang w:eastAsia="en-US"/>
    </w:rPr>
  </w:style>
  <w:style w:type="paragraph" w:customStyle="1" w:styleId="C2599FE39E514CA39EF8F427583F2A0A3">
    <w:name w:val="C2599FE39E514CA39EF8F427583F2A0A3"/>
    <w:rsid w:val="00466F31"/>
    <w:rPr>
      <w:rFonts w:eastAsiaTheme="minorHAnsi"/>
      <w:lang w:eastAsia="en-US"/>
    </w:rPr>
  </w:style>
  <w:style w:type="paragraph" w:customStyle="1" w:styleId="3974BF73B9A84210A0CCDF79FAE5DC343">
    <w:name w:val="3974BF73B9A84210A0CCDF79FAE5DC343"/>
    <w:rsid w:val="00466F31"/>
    <w:rPr>
      <w:rFonts w:eastAsiaTheme="minorHAnsi"/>
      <w:lang w:eastAsia="en-US"/>
    </w:rPr>
  </w:style>
  <w:style w:type="paragraph" w:customStyle="1" w:styleId="97632BD9A2CF4CFB8BF65D2EE71F07EF3">
    <w:name w:val="97632BD9A2CF4CFB8BF65D2EE71F07EF3"/>
    <w:rsid w:val="00466F31"/>
    <w:rPr>
      <w:rFonts w:eastAsiaTheme="minorHAnsi"/>
      <w:lang w:eastAsia="en-US"/>
    </w:rPr>
  </w:style>
  <w:style w:type="paragraph" w:customStyle="1" w:styleId="6AD2AEE43E36435AAD66892D6670DA813">
    <w:name w:val="6AD2AEE43E36435AAD66892D6670DA813"/>
    <w:rsid w:val="00466F31"/>
    <w:rPr>
      <w:rFonts w:eastAsiaTheme="minorHAnsi"/>
      <w:lang w:eastAsia="en-US"/>
    </w:rPr>
  </w:style>
  <w:style w:type="paragraph" w:customStyle="1" w:styleId="515CAE815B324094B67CA44046ED0A1B3">
    <w:name w:val="515CAE815B324094B67CA44046ED0A1B3"/>
    <w:rsid w:val="00466F31"/>
    <w:rPr>
      <w:rFonts w:eastAsiaTheme="minorHAnsi"/>
      <w:lang w:eastAsia="en-US"/>
    </w:rPr>
  </w:style>
  <w:style w:type="paragraph" w:customStyle="1" w:styleId="C2599FE39E514CA39EF8F427583F2A0A4">
    <w:name w:val="C2599FE39E514CA39EF8F427583F2A0A4"/>
    <w:rsid w:val="00466F31"/>
    <w:rPr>
      <w:rFonts w:eastAsiaTheme="minorHAnsi"/>
      <w:lang w:eastAsia="en-US"/>
    </w:rPr>
  </w:style>
  <w:style w:type="paragraph" w:customStyle="1" w:styleId="3974BF73B9A84210A0CCDF79FAE5DC344">
    <w:name w:val="3974BF73B9A84210A0CCDF79FAE5DC344"/>
    <w:rsid w:val="00466F31"/>
    <w:rPr>
      <w:rFonts w:eastAsiaTheme="minorHAnsi"/>
      <w:lang w:eastAsia="en-US"/>
    </w:rPr>
  </w:style>
  <w:style w:type="paragraph" w:customStyle="1" w:styleId="97632BD9A2CF4CFB8BF65D2EE71F07EF4">
    <w:name w:val="97632BD9A2CF4CFB8BF65D2EE71F07EF4"/>
    <w:rsid w:val="00466F31"/>
    <w:rPr>
      <w:rFonts w:eastAsiaTheme="minorHAnsi"/>
      <w:lang w:eastAsia="en-US"/>
    </w:rPr>
  </w:style>
  <w:style w:type="paragraph" w:customStyle="1" w:styleId="6AD2AEE43E36435AAD66892D6670DA814">
    <w:name w:val="6AD2AEE43E36435AAD66892D6670DA814"/>
    <w:rsid w:val="00466F31"/>
    <w:rPr>
      <w:rFonts w:eastAsiaTheme="minorHAnsi"/>
      <w:lang w:eastAsia="en-US"/>
    </w:rPr>
  </w:style>
  <w:style w:type="paragraph" w:customStyle="1" w:styleId="515CAE815B324094B67CA44046ED0A1B4">
    <w:name w:val="515CAE815B324094B67CA44046ED0A1B4"/>
    <w:rsid w:val="00466F31"/>
    <w:rPr>
      <w:rFonts w:eastAsiaTheme="minorHAnsi"/>
      <w:lang w:eastAsia="en-US"/>
    </w:rPr>
  </w:style>
  <w:style w:type="paragraph" w:customStyle="1" w:styleId="C2599FE39E514CA39EF8F427583F2A0A5">
    <w:name w:val="C2599FE39E514CA39EF8F427583F2A0A5"/>
    <w:rsid w:val="00466F31"/>
    <w:rPr>
      <w:rFonts w:eastAsiaTheme="minorHAnsi"/>
      <w:lang w:eastAsia="en-US"/>
    </w:rPr>
  </w:style>
  <w:style w:type="paragraph" w:customStyle="1" w:styleId="3974BF73B9A84210A0CCDF79FAE5DC345">
    <w:name w:val="3974BF73B9A84210A0CCDF79FAE5DC345"/>
    <w:rsid w:val="00466F31"/>
    <w:rPr>
      <w:rFonts w:eastAsiaTheme="minorHAnsi"/>
      <w:lang w:eastAsia="en-US"/>
    </w:rPr>
  </w:style>
  <w:style w:type="paragraph" w:customStyle="1" w:styleId="97632BD9A2CF4CFB8BF65D2EE71F07EF5">
    <w:name w:val="97632BD9A2CF4CFB8BF65D2EE71F07EF5"/>
    <w:rsid w:val="00466F31"/>
    <w:rPr>
      <w:rFonts w:eastAsiaTheme="minorHAnsi"/>
      <w:lang w:eastAsia="en-US"/>
    </w:rPr>
  </w:style>
  <w:style w:type="paragraph" w:customStyle="1" w:styleId="6AD2AEE43E36435AAD66892D6670DA815">
    <w:name w:val="6AD2AEE43E36435AAD66892D6670DA815"/>
    <w:rsid w:val="00466F31"/>
    <w:rPr>
      <w:rFonts w:eastAsiaTheme="minorHAnsi"/>
      <w:lang w:eastAsia="en-US"/>
    </w:rPr>
  </w:style>
  <w:style w:type="paragraph" w:customStyle="1" w:styleId="515CAE815B324094B67CA44046ED0A1B5">
    <w:name w:val="515CAE815B324094B67CA44046ED0A1B5"/>
    <w:rsid w:val="00466F31"/>
    <w:rPr>
      <w:rFonts w:eastAsiaTheme="minorHAnsi"/>
      <w:lang w:eastAsia="en-US"/>
    </w:rPr>
  </w:style>
  <w:style w:type="paragraph" w:customStyle="1" w:styleId="C2599FE39E514CA39EF8F427583F2A0A6">
    <w:name w:val="C2599FE39E514CA39EF8F427583F2A0A6"/>
    <w:rsid w:val="00466F31"/>
    <w:rPr>
      <w:rFonts w:eastAsiaTheme="minorHAnsi"/>
      <w:lang w:eastAsia="en-US"/>
    </w:rPr>
  </w:style>
  <w:style w:type="paragraph" w:customStyle="1" w:styleId="3974BF73B9A84210A0CCDF79FAE5DC346">
    <w:name w:val="3974BF73B9A84210A0CCDF79FAE5DC346"/>
    <w:rsid w:val="00466F31"/>
    <w:rPr>
      <w:rFonts w:eastAsiaTheme="minorHAnsi"/>
      <w:lang w:eastAsia="en-US"/>
    </w:rPr>
  </w:style>
  <w:style w:type="paragraph" w:customStyle="1" w:styleId="97632BD9A2CF4CFB8BF65D2EE71F07EF6">
    <w:name w:val="97632BD9A2CF4CFB8BF65D2EE71F07EF6"/>
    <w:rsid w:val="00466F31"/>
    <w:rPr>
      <w:rFonts w:eastAsiaTheme="minorHAnsi"/>
      <w:lang w:eastAsia="en-US"/>
    </w:rPr>
  </w:style>
  <w:style w:type="paragraph" w:customStyle="1" w:styleId="6AD2AEE43E36435AAD66892D6670DA816">
    <w:name w:val="6AD2AEE43E36435AAD66892D6670DA816"/>
    <w:rsid w:val="00466F31"/>
    <w:rPr>
      <w:rFonts w:eastAsiaTheme="minorHAnsi"/>
      <w:lang w:eastAsia="en-US"/>
    </w:rPr>
  </w:style>
  <w:style w:type="paragraph" w:customStyle="1" w:styleId="515CAE815B324094B67CA44046ED0A1B6">
    <w:name w:val="515CAE815B324094B67CA44046ED0A1B6"/>
    <w:rsid w:val="00466F31"/>
    <w:rPr>
      <w:rFonts w:eastAsiaTheme="minorHAnsi"/>
      <w:lang w:eastAsia="en-US"/>
    </w:rPr>
  </w:style>
  <w:style w:type="paragraph" w:customStyle="1" w:styleId="C2599FE39E514CA39EF8F427583F2A0A7">
    <w:name w:val="C2599FE39E514CA39EF8F427583F2A0A7"/>
    <w:rsid w:val="00466F31"/>
    <w:rPr>
      <w:rFonts w:eastAsiaTheme="minorHAnsi"/>
      <w:lang w:eastAsia="en-US"/>
    </w:rPr>
  </w:style>
  <w:style w:type="paragraph" w:customStyle="1" w:styleId="3974BF73B9A84210A0CCDF79FAE5DC347">
    <w:name w:val="3974BF73B9A84210A0CCDF79FAE5DC347"/>
    <w:rsid w:val="00466F31"/>
    <w:rPr>
      <w:rFonts w:eastAsiaTheme="minorHAnsi"/>
      <w:lang w:eastAsia="en-US"/>
    </w:rPr>
  </w:style>
  <w:style w:type="paragraph" w:customStyle="1" w:styleId="97632BD9A2CF4CFB8BF65D2EE71F07EF7">
    <w:name w:val="97632BD9A2CF4CFB8BF65D2EE71F07EF7"/>
    <w:rsid w:val="00466F31"/>
    <w:rPr>
      <w:rFonts w:eastAsiaTheme="minorHAnsi"/>
      <w:lang w:eastAsia="en-US"/>
    </w:rPr>
  </w:style>
  <w:style w:type="paragraph" w:customStyle="1" w:styleId="6AD2AEE43E36435AAD66892D6670DA817">
    <w:name w:val="6AD2AEE43E36435AAD66892D6670DA817"/>
    <w:rsid w:val="00466F31"/>
    <w:rPr>
      <w:rFonts w:eastAsiaTheme="minorHAnsi"/>
      <w:lang w:eastAsia="en-US"/>
    </w:rPr>
  </w:style>
  <w:style w:type="paragraph" w:customStyle="1" w:styleId="515CAE815B324094B67CA44046ED0A1B7">
    <w:name w:val="515CAE815B324094B67CA44046ED0A1B7"/>
    <w:rsid w:val="00466F31"/>
    <w:rPr>
      <w:rFonts w:eastAsiaTheme="minorHAnsi"/>
      <w:lang w:eastAsia="en-US"/>
    </w:rPr>
  </w:style>
  <w:style w:type="paragraph" w:customStyle="1" w:styleId="C2599FE39E514CA39EF8F427583F2A0A8">
    <w:name w:val="C2599FE39E514CA39EF8F427583F2A0A8"/>
    <w:rsid w:val="00466F31"/>
    <w:rPr>
      <w:rFonts w:eastAsiaTheme="minorHAnsi"/>
      <w:lang w:eastAsia="en-US"/>
    </w:rPr>
  </w:style>
  <w:style w:type="paragraph" w:customStyle="1" w:styleId="3974BF73B9A84210A0CCDF79FAE5DC348">
    <w:name w:val="3974BF73B9A84210A0CCDF79FAE5DC348"/>
    <w:rsid w:val="00466F31"/>
    <w:rPr>
      <w:rFonts w:eastAsiaTheme="minorHAnsi"/>
      <w:lang w:eastAsia="en-US"/>
    </w:rPr>
  </w:style>
  <w:style w:type="paragraph" w:customStyle="1" w:styleId="97632BD9A2CF4CFB8BF65D2EE71F07EF8">
    <w:name w:val="97632BD9A2CF4CFB8BF65D2EE71F07EF8"/>
    <w:rsid w:val="00466F31"/>
    <w:rPr>
      <w:rFonts w:eastAsiaTheme="minorHAnsi"/>
      <w:lang w:eastAsia="en-US"/>
    </w:rPr>
  </w:style>
  <w:style w:type="paragraph" w:customStyle="1" w:styleId="6AD2AEE43E36435AAD66892D6670DA818">
    <w:name w:val="6AD2AEE43E36435AAD66892D6670DA818"/>
    <w:rsid w:val="00466F31"/>
    <w:rPr>
      <w:rFonts w:eastAsiaTheme="minorHAnsi"/>
      <w:lang w:eastAsia="en-US"/>
    </w:rPr>
  </w:style>
  <w:style w:type="paragraph" w:customStyle="1" w:styleId="515CAE815B324094B67CA44046ED0A1B8">
    <w:name w:val="515CAE815B324094B67CA44046ED0A1B8"/>
    <w:rsid w:val="00466F31"/>
    <w:rPr>
      <w:rFonts w:eastAsiaTheme="minorHAnsi"/>
      <w:lang w:eastAsia="en-US"/>
    </w:rPr>
  </w:style>
  <w:style w:type="paragraph" w:customStyle="1" w:styleId="C2599FE39E514CA39EF8F427583F2A0A9">
    <w:name w:val="C2599FE39E514CA39EF8F427583F2A0A9"/>
    <w:rsid w:val="00466F31"/>
    <w:rPr>
      <w:rFonts w:eastAsiaTheme="minorHAnsi"/>
      <w:lang w:eastAsia="en-US"/>
    </w:rPr>
  </w:style>
  <w:style w:type="paragraph" w:customStyle="1" w:styleId="3974BF73B9A84210A0CCDF79FAE5DC349">
    <w:name w:val="3974BF73B9A84210A0CCDF79FAE5DC349"/>
    <w:rsid w:val="00466F31"/>
    <w:rPr>
      <w:rFonts w:eastAsiaTheme="minorHAnsi"/>
      <w:lang w:eastAsia="en-US"/>
    </w:rPr>
  </w:style>
  <w:style w:type="paragraph" w:customStyle="1" w:styleId="97632BD9A2CF4CFB8BF65D2EE71F07EF9">
    <w:name w:val="97632BD9A2CF4CFB8BF65D2EE71F07EF9"/>
    <w:rsid w:val="00466F31"/>
    <w:rPr>
      <w:rFonts w:eastAsiaTheme="minorHAnsi"/>
      <w:lang w:eastAsia="en-US"/>
    </w:rPr>
  </w:style>
  <w:style w:type="paragraph" w:customStyle="1" w:styleId="6AD2AEE43E36435AAD66892D6670DA819">
    <w:name w:val="6AD2AEE43E36435AAD66892D6670DA819"/>
    <w:rsid w:val="00466F31"/>
    <w:rPr>
      <w:rFonts w:eastAsiaTheme="minorHAnsi"/>
      <w:lang w:eastAsia="en-US"/>
    </w:rPr>
  </w:style>
  <w:style w:type="paragraph" w:customStyle="1" w:styleId="515CAE815B324094B67CA44046ED0A1B9">
    <w:name w:val="515CAE815B324094B67CA44046ED0A1B9"/>
    <w:rsid w:val="00466F31"/>
    <w:rPr>
      <w:rFonts w:eastAsiaTheme="minorHAnsi"/>
      <w:lang w:eastAsia="en-US"/>
    </w:rPr>
  </w:style>
  <w:style w:type="paragraph" w:customStyle="1" w:styleId="C2599FE39E514CA39EF8F427583F2A0A10">
    <w:name w:val="C2599FE39E514CA39EF8F427583F2A0A10"/>
    <w:rsid w:val="00466F31"/>
    <w:rPr>
      <w:rFonts w:eastAsiaTheme="minorHAnsi"/>
      <w:lang w:eastAsia="en-US"/>
    </w:rPr>
  </w:style>
  <w:style w:type="paragraph" w:customStyle="1" w:styleId="3974BF73B9A84210A0CCDF79FAE5DC3410">
    <w:name w:val="3974BF73B9A84210A0CCDF79FAE5DC3410"/>
    <w:rsid w:val="00466F31"/>
    <w:rPr>
      <w:rFonts w:eastAsiaTheme="minorHAnsi"/>
      <w:lang w:eastAsia="en-US"/>
    </w:rPr>
  </w:style>
  <w:style w:type="paragraph" w:customStyle="1" w:styleId="97632BD9A2CF4CFB8BF65D2EE71F07EF10">
    <w:name w:val="97632BD9A2CF4CFB8BF65D2EE71F07EF10"/>
    <w:rsid w:val="00466F31"/>
    <w:rPr>
      <w:rFonts w:eastAsiaTheme="minorHAnsi"/>
      <w:lang w:eastAsia="en-US"/>
    </w:rPr>
  </w:style>
  <w:style w:type="paragraph" w:customStyle="1" w:styleId="6AD2AEE43E36435AAD66892D6670DA8110">
    <w:name w:val="6AD2AEE43E36435AAD66892D6670DA8110"/>
    <w:rsid w:val="00466F31"/>
    <w:rPr>
      <w:rFonts w:eastAsiaTheme="minorHAnsi"/>
      <w:lang w:eastAsia="en-US"/>
    </w:rPr>
  </w:style>
  <w:style w:type="paragraph" w:customStyle="1" w:styleId="515CAE815B324094B67CA44046ED0A1B10">
    <w:name w:val="515CAE815B324094B67CA44046ED0A1B10"/>
    <w:rsid w:val="00466F31"/>
    <w:rPr>
      <w:rFonts w:eastAsiaTheme="minorHAnsi"/>
      <w:lang w:eastAsia="en-US"/>
    </w:rPr>
  </w:style>
  <w:style w:type="paragraph" w:customStyle="1" w:styleId="C2599FE39E514CA39EF8F427583F2A0A11">
    <w:name w:val="C2599FE39E514CA39EF8F427583F2A0A11"/>
    <w:rsid w:val="00466F31"/>
    <w:rPr>
      <w:rFonts w:eastAsiaTheme="minorHAnsi"/>
      <w:lang w:eastAsia="en-US"/>
    </w:rPr>
  </w:style>
  <w:style w:type="paragraph" w:customStyle="1" w:styleId="3974BF73B9A84210A0CCDF79FAE5DC3411">
    <w:name w:val="3974BF73B9A84210A0CCDF79FAE5DC3411"/>
    <w:rsid w:val="00466F31"/>
    <w:rPr>
      <w:rFonts w:eastAsiaTheme="minorHAnsi"/>
      <w:lang w:eastAsia="en-US"/>
    </w:rPr>
  </w:style>
  <w:style w:type="paragraph" w:customStyle="1" w:styleId="97632BD9A2CF4CFB8BF65D2EE71F07EF11">
    <w:name w:val="97632BD9A2CF4CFB8BF65D2EE71F07EF11"/>
    <w:rsid w:val="00466F31"/>
    <w:rPr>
      <w:rFonts w:eastAsiaTheme="minorHAnsi"/>
      <w:lang w:eastAsia="en-US"/>
    </w:rPr>
  </w:style>
  <w:style w:type="paragraph" w:customStyle="1" w:styleId="6AD2AEE43E36435AAD66892D6670DA8111">
    <w:name w:val="6AD2AEE43E36435AAD66892D6670DA8111"/>
    <w:rsid w:val="00466F31"/>
    <w:rPr>
      <w:rFonts w:eastAsiaTheme="minorHAnsi"/>
      <w:lang w:eastAsia="en-US"/>
    </w:rPr>
  </w:style>
  <w:style w:type="paragraph" w:customStyle="1" w:styleId="515CAE815B324094B67CA44046ED0A1B11">
    <w:name w:val="515CAE815B324094B67CA44046ED0A1B11"/>
    <w:rsid w:val="00466F31"/>
    <w:rPr>
      <w:rFonts w:eastAsiaTheme="minorHAnsi"/>
      <w:lang w:eastAsia="en-US"/>
    </w:rPr>
  </w:style>
  <w:style w:type="paragraph" w:customStyle="1" w:styleId="C2599FE39E514CA39EF8F427583F2A0A12">
    <w:name w:val="C2599FE39E514CA39EF8F427583F2A0A12"/>
    <w:rsid w:val="00466F31"/>
    <w:rPr>
      <w:rFonts w:eastAsiaTheme="minorHAnsi"/>
      <w:lang w:eastAsia="en-US"/>
    </w:rPr>
  </w:style>
  <w:style w:type="paragraph" w:customStyle="1" w:styleId="3974BF73B9A84210A0CCDF79FAE5DC3412">
    <w:name w:val="3974BF73B9A84210A0CCDF79FAE5DC3412"/>
    <w:rsid w:val="00466F31"/>
    <w:rPr>
      <w:rFonts w:eastAsiaTheme="minorHAnsi"/>
      <w:lang w:eastAsia="en-US"/>
    </w:rPr>
  </w:style>
  <w:style w:type="paragraph" w:customStyle="1" w:styleId="97632BD9A2CF4CFB8BF65D2EE71F07EF12">
    <w:name w:val="97632BD9A2CF4CFB8BF65D2EE71F07EF12"/>
    <w:rsid w:val="00466F31"/>
    <w:rPr>
      <w:rFonts w:eastAsiaTheme="minorHAnsi"/>
      <w:lang w:eastAsia="en-US"/>
    </w:rPr>
  </w:style>
  <w:style w:type="paragraph" w:customStyle="1" w:styleId="6AD2AEE43E36435AAD66892D6670DA8112">
    <w:name w:val="6AD2AEE43E36435AAD66892D6670DA8112"/>
    <w:rsid w:val="00466F31"/>
    <w:rPr>
      <w:rFonts w:eastAsiaTheme="minorHAnsi"/>
      <w:lang w:eastAsia="en-US"/>
    </w:rPr>
  </w:style>
  <w:style w:type="paragraph" w:customStyle="1" w:styleId="515CAE815B324094B67CA44046ED0A1B12">
    <w:name w:val="515CAE815B324094B67CA44046ED0A1B12"/>
    <w:rsid w:val="00466F31"/>
    <w:rPr>
      <w:rFonts w:eastAsiaTheme="minorHAnsi"/>
      <w:lang w:eastAsia="en-US"/>
    </w:rPr>
  </w:style>
  <w:style w:type="paragraph" w:customStyle="1" w:styleId="C2599FE39E514CA39EF8F427583F2A0A13">
    <w:name w:val="C2599FE39E514CA39EF8F427583F2A0A13"/>
    <w:rsid w:val="00466F31"/>
    <w:rPr>
      <w:rFonts w:eastAsiaTheme="minorHAnsi"/>
      <w:lang w:eastAsia="en-US"/>
    </w:rPr>
  </w:style>
  <w:style w:type="paragraph" w:customStyle="1" w:styleId="3974BF73B9A84210A0CCDF79FAE5DC3413">
    <w:name w:val="3974BF73B9A84210A0CCDF79FAE5DC3413"/>
    <w:rsid w:val="00466F31"/>
    <w:rPr>
      <w:rFonts w:eastAsiaTheme="minorHAnsi"/>
      <w:lang w:eastAsia="en-US"/>
    </w:rPr>
  </w:style>
  <w:style w:type="paragraph" w:customStyle="1" w:styleId="97632BD9A2CF4CFB8BF65D2EE71F07EF13">
    <w:name w:val="97632BD9A2CF4CFB8BF65D2EE71F07EF13"/>
    <w:rsid w:val="00466F31"/>
    <w:rPr>
      <w:rFonts w:eastAsiaTheme="minorHAnsi"/>
      <w:lang w:eastAsia="en-US"/>
    </w:rPr>
  </w:style>
  <w:style w:type="paragraph" w:customStyle="1" w:styleId="6AD2AEE43E36435AAD66892D6670DA8113">
    <w:name w:val="6AD2AEE43E36435AAD66892D6670DA8113"/>
    <w:rsid w:val="00466F31"/>
    <w:rPr>
      <w:rFonts w:eastAsiaTheme="minorHAnsi"/>
      <w:lang w:eastAsia="en-US"/>
    </w:rPr>
  </w:style>
  <w:style w:type="paragraph" w:customStyle="1" w:styleId="515CAE815B324094B67CA44046ED0A1B13">
    <w:name w:val="515CAE815B324094B67CA44046ED0A1B13"/>
    <w:rsid w:val="00466F31"/>
    <w:rPr>
      <w:rFonts w:eastAsiaTheme="minorHAnsi"/>
      <w:lang w:eastAsia="en-US"/>
    </w:rPr>
  </w:style>
  <w:style w:type="paragraph" w:customStyle="1" w:styleId="C2599FE39E514CA39EF8F427583F2A0A14">
    <w:name w:val="C2599FE39E514CA39EF8F427583F2A0A14"/>
    <w:rsid w:val="00466F31"/>
    <w:rPr>
      <w:rFonts w:eastAsiaTheme="minorHAnsi"/>
      <w:lang w:eastAsia="en-US"/>
    </w:rPr>
  </w:style>
  <w:style w:type="paragraph" w:customStyle="1" w:styleId="3974BF73B9A84210A0CCDF79FAE5DC3414">
    <w:name w:val="3974BF73B9A84210A0CCDF79FAE5DC3414"/>
    <w:rsid w:val="00466F31"/>
    <w:rPr>
      <w:rFonts w:eastAsiaTheme="minorHAnsi"/>
      <w:lang w:eastAsia="en-US"/>
    </w:rPr>
  </w:style>
  <w:style w:type="paragraph" w:customStyle="1" w:styleId="97632BD9A2CF4CFB8BF65D2EE71F07EF14">
    <w:name w:val="97632BD9A2CF4CFB8BF65D2EE71F07EF14"/>
    <w:rsid w:val="00466F31"/>
    <w:rPr>
      <w:rFonts w:eastAsiaTheme="minorHAnsi"/>
      <w:lang w:eastAsia="en-US"/>
    </w:rPr>
  </w:style>
  <w:style w:type="paragraph" w:customStyle="1" w:styleId="6AD2AEE43E36435AAD66892D6670DA8114">
    <w:name w:val="6AD2AEE43E36435AAD66892D6670DA8114"/>
    <w:rsid w:val="00466F31"/>
    <w:rPr>
      <w:rFonts w:eastAsiaTheme="minorHAnsi"/>
      <w:lang w:eastAsia="en-US"/>
    </w:rPr>
  </w:style>
  <w:style w:type="paragraph" w:customStyle="1" w:styleId="515CAE815B324094B67CA44046ED0A1B14">
    <w:name w:val="515CAE815B324094B67CA44046ED0A1B14"/>
    <w:rsid w:val="00466F31"/>
    <w:rPr>
      <w:rFonts w:eastAsiaTheme="minorHAnsi"/>
      <w:lang w:eastAsia="en-US"/>
    </w:rPr>
  </w:style>
  <w:style w:type="paragraph" w:customStyle="1" w:styleId="C2599FE39E514CA39EF8F427583F2A0A15">
    <w:name w:val="C2599FE39E514CA39EF8F427583F2A0A15"/>
    <w:rsid w:val="00466F31"/>
    <w:rPr>
      <w:rFonts w:eastAsiaTheme="minorHAnsi"/>
      <w:lang w:eastAsia="en-US"/>
    </w:rPr>
  </w:style>
  <w:style w:type="paragraph" w:customStyle="1" w:styleId="3974BF73B9A84210A0CCDF79FAE5DC3415">
    <w:name w:val="3974BF73B9A84210A0CCDF79FAE5DC3415"/>
    <w:rsid w:val="00466F31"/>
    <w:rPr>
      <w:rFonts w:eastAsiaTheme="minorHAnsi"/>
      <w:lang w:eastAsia="en-US"/>
    </w:rPr>
  </w:style>
  <w:style w:type="paragraph" w:customStyle="1" w:styleId="97632BD9A2CF4CFB8BF65D2EE71F07EF15">
    <w:name w:val="97632BD9A2CF4CFB8BF65D2EE71F07EF15"/>
    <w:rsid w:val="00466F31"/>
    <w:rPr>
      <w:rFonts w:eastAsiaTheme="minorHAnsi"/>
      <w:lang w:eastAsia="en-US"/>
    </w:rPr>
  </w:style>
  <w:style w:type="paragraph" w:customStyle="1" w:styleId="6AD2AEE43E36435AAD66892D6670DA8115">
    <w:name w:val="6AD2AEE43E36435AAD66892D6670DA8115"/>
    <w:rsid w:val="00466F31"/>
    <w:rPr>
      <w:rFonts w:eastAsiaTheme="minorHAnsi"/>
      <w:lang w:eastAsia="en-US"/>
    </w:rPr>
  </w:style>
  <w:style w:type="paragraph" w:customStyle="1" w:styleId="515CAE815B324094B67CA44046ED0A1B15">
    <w:name w:val="515CAE815B324094B67CA44046ED0A1B15"/>
    <w:rsid w:val="00466F31"/>
    <w:rPr>
      <w:rFonts w:eastAsiaTheme="minorHAnsi"/>
      <w:lang w:eastAsia="en-US"/>
    </w:rPr>
  </w:style>
  <w:style w:type="paragraph" w:customStyle="1" w:styleId="C2599FE39E514CA39EF8F427583F2A0A16">
    <w:name w:val="C2599FE39E514CA39EF8F427583F2A0A16"/>
    <w:rsid w:val="00466F31"/>
    <w:rPr>
      <w:rFonts w:eastAsiaTheme="minorHAnsi"/>
      <w:lang w:eastAsia="en-US"/>
    </w:rPr>
  </w:style>
  <w:style w:type="paragraph" w:customStyle="1" w:styleId="3974BF73B9A84210A0CCDF79FAE5DC3416">
    <w:name w:val="3974BF73B9A84210A0CCDF79FAE5DC3416"/>
    <w:rsid w:val="00466F31"/>
    <w:rPr>
      <w:rFonts w:eastAsiaTheme="minorHAnsi"/>
      <w:lang w:eastAsia="en-US"/>
    </w:rPr>
  </w:style>
  <w:style w:type="paragraph" w:customStyle="1" w:styleId="97632BD9A2CF4CFB8BF65D2EE71F07EF16">
    <w:name w:val="97632BD9A2CF4CFB8BF65D2EE71F07EF16"/>
    <w:rsid w:val="00466F31"/>
    <w:rPr>
      <w:rFonts w:eastAsiaTheme="minorHAnsi"/>
      <w:lang w:eastAsia="en-US"/>
    </w:rPr>
  </w:style>
  <w:style w:type="paragraph" w:customStyle="1" w:styleId="6AD2AEE43E36435AAD66892D6670DA8116">
    <w:name w:val="6AD2AEE43E36435AAD66892D6670DA8116"/>
    <w:rsid w:val="00466F31"/>
    <w:rPr>
      <w:rFonts w:eastAsiaTheme="minorHAnsi"/>
      <w:lang w:eastAsia="en-US"/>
    </w:rPr>
  </w:style>
  <w:style w:type="paragraph" w:customStyle="1" w:styleId="515CAE815B324094B67CA44046ED0A1B16">
    <w:name w:val="515CAE815B324094B67CA44046ED0A1B16"/>
    <w:rsid w:val="00466F31"/>
    <w:rPr>
      <w:rFonts w:eastAsiaTheme="minorHAnsi"/>
      <w:lang w:eastAsia="en-US"/>
    </w:rPr>
  </w:style>
  <w:style w:type="paragraph" w:customStyle="1" w:styleId="C2599FE39E514CA39EF8F427583F2A0A17">
    <w:name w:val="C2599FE39E514CA39EF8F427583F2A0A17"/>
    <w:rsid w:val="00466F31"/>
    <w:rPr>
      <w:rFonts w:eastAsiaTheme="minorHAnsi"/>
      <w:lang w:eastAsia="en-US"/>
    </w:rPr>
  </w:style>
  <w:style w:type="paragraph" w:customStyle="1" w:styleId="3974BF73B9A84210A0CCDF79FAE5DC3417">
    <w:name w:val="3974BF73B9A84210A0CCDF79FAE5DC3417"/>
    <w:rsid w:val="00466F31"/>
    <w:rPr>
      <w:rFonts w:eastAsiaTheme="minorHAnsi"/>
      <w:lang w:eastAsia="en-US"/>
    </w:rPr>
  </w:style>
  <w:style w:type="paragraph" w:customStyle="1" w:styleId="97632BD9A2CF4CFB8BF65D2EE71F07EF17">
    <w:name w:val="97632BD9A2CF4CFB8BF65D2EE71F07EF17"/>
    <w:rsid w:val="00466F31"/>
    <w:rPr>
      <w:rFonts w:eastAsiaTheme="minorHAnsi"/>
      <w:lang w:eastAsia="en-US"/>
    </w:rPr>
  </w:style>
  <w:style w:type="paragraph" w:customStyle="1" w:styleId="6AD2AEE43E36435AAD66892D6670DA8117">
    <w:name w:val="6AD2AEE43E36435AAD66892D6670DA8117"/>
    <w:rsid w:val="00466F31"/>
    <w:rPr>
      <w:rFonts w:eastAsiaTheme="minorHAnsi"/>
      <w:lang w:eastAsia="en-US"/>
    </w:rPr>
  </w:style>
  <w:style w:type="paragraph" w:customStyle="1" w:styleId="515CAE815B324094B67CA44046ED0A1B17">
    <w:name w:val="515CAE815B324094B67CA44046ED0A1B17"/>
    <w:rsid w:val="00466F31"/>
    <w:rPr>
      <w:rFonts w:eastAsiaTheme="minorHAnsi"/>
      <w:lang w:eastAsia="en-US"/>
    </w:rPr>
  </w:style>
  <w:style w:type="paragraph" w:customStyle="1" w:styleId="C2599FE39E514CA39EF8F427583F2A0A18">
    <w:name w:val="C2599FE39E514CA39EF8F427583F2A0A18"/>
    <w:rsid w:val="00466F31"/>
    <w:rPr>
      <w:rFonts w:eastAsiaTheme="minorHAnsi"/>
      <w:lang w:eastAsia="en-US"/>
    </w:rPr>
  </w:style>
  <w:style w:type="paragraph" w:customStyle="1" w:styleId="3974BF73B9A84210A0CCDF79FAE5DC3418">
    <w:name w:val="3974BF73B9A84210A0CCDF79FAE5DC3418"/>
    <w:rsid w:val="00466F31"/>
    <w:rPr>
      <w:rFonts w:eastAsiaTheme="minorHAnsi"/>
      <w:lang w:eastAsia="en-US"/>
    </w:rPr>
  </w:style>
  <w:style w:type="paragraph" w:customStyle="1" w:styleId="97632BD9A2CF4CFB8BF65D2EE71F07EF18">
    <w:name w:val="97632BD9A2CF4CFB8BF65D2EE71F07EF18"/>
    <w:rsid w:val="00466F31"/>
    <w:rPr>
      <w:rFonts w:eastAsiaTheme="minorHAnsi"/>
      <w:lang w:eastAsia="en-US"/>
    </w:rPr>
  </w:style>
  <w:style w:type="paragraph" w:customStyle="1" w:styleId="6AD2AEE43E36435AAD66892D6670DA8118">
    <w:name w:val="6AD2AEE43E36435AAD66892D6670DA8118"/>
    <w:rsid w:val="00466F31"/>
    <w:rPr>
      <w:rFonts w:eastAsiaTheme="minorHAnsi"/>
      <w:lang w:eastAsia="en-US"/>
    </w:rPr>
  </w:style>
  <w:style w:type="paragraph" w:customStyle="1" w:styleId="515CAE815B324094B67CA44046ED0A1B18">
    <w:name w:val="515CAE815B324094B67CA44046ED0A1B18"/>
    <w:rsid w:val="00466F31"/>
    <w:rPr>
      <w:rFonts w:eastAsiaTheme="minorHAnsi"/>
      <w:lang w:eastAsia="en-US"/>
    </w:rPr>
  </w:style>
  <w:style w:type="paragraph" w:customStyle="1" w:styleId="C2599FE39E514CA39EF8F427583F2A0A19">
    <w:name w:val="C2599FE39E514CA39EF8F427583F2A0A19"/>
    <w:rsid w:val="00466F31"/>
    <w:rPr>
      <w:rFonts w:eastAsiaTheme="minorHAnsi"/>
      <w:lang w:eastAsia="en-US"/>
    </w:rPr>
  </w:style>
  <w:style w:type="paragraph" w:customStyle="1" w:styleId="3974BF73B9A84210A0CCDF79FAE5DC3419">
    <w:name w:val="3974BF73B9A84210A0CCDF79FAE5DC3419"/>
    <w:rsid w:val="00466F31"/>
    <w:rPr>
      <w:rFonts w:eastAsiaTheme="minorHAnsi"/>
      <w:lang w:eastAsia="en-US"/>
    </w:rPr>
  </w:style>
  <w:style w:type="paragraph" w:customStyle="1" w:styleId="97632BD9A2CF4CFB8BF65D2EE71F07EF19">
    <w:name w:val="97632BD9A2CF4CFB8BF65D2EE71F07EF19"/>
    <w:rsid w:val="00466F31"/>
    <w:rPr>
      <w:rFonts w:eastAsiaTheme="minorHAnsi"/>
      <w:lang w:eastAsia="en-US"/>
    </w:rPr>
  </w:style>
  <w:style w:type="paragraph" w:customStyle="1" w:styleId="6AD2AEE43E36435AAD66892D6670DA8119">
    <w:name w:val="6AD2AEE43E36435AAD66892D6670DA8119"/>
    <w:rsid w:val="00466F31"/>
    <w:rPr>
      <w:rFonts w:eastAsiaTheme="minorHAnsi"/>
      <w:lang w:eastAsia="en-US"/>
    </w:rPr>
  </w:style>
  <w:style w:type="paragraph" w:customStyle="1" w:styleId="515CAE815B324094B67CA44046ED0A1B19">
    <w:name w:val="515CAE815B324094B67CA44046ED0A1B19"/>
    <w:rsid w:val="00466F31"/>
    <w:rPr>
      <w:rFonts w:eastAsiaTheme="minorHAnsi"/>
      <w:lang w:eastAsia="en-US"/>
    </w:rPr>
  </w:style>
  <w:style w:type="paragraph" w:customStyle="1" w:styleId="C2599FE39E514CA39EF8F427583F2A0A20">
    <w:name w:val="C2599FE39E514CA39EF8F427583F2A0A20"/>
    <w:rsid w:val="00466F31"/>
    <w:rPr>
      <w:rFonts w:eastAsiaTheme="minorHAnsi"/>
      <w:lang w:eastAsia="en-US"/>
    </w:rPr>
  </w:style>
  <w:style w:type="paragraph" w:customStyle="1" w:styleId="3974BF73B9A84210A0CCDF79FAE5DC3420">
    <w:name w:val="3974BF73B9A84210A0CCDF79FAE5DC3420"/>
    <w:rsid w:val="00466F31"/>
    <w:rPr>
      <w:rFonts w:eastAsiaTheme="minorHAnsi"/>
      <w:lang w:eastAsia="en-US"/>
    </w:rPr>
  </w:style>
  <w:style w:type="paragraph" w:customStyle="1" w:styleId="97632BD9A2CF4CFB8BF65D2EE71F07EF20">
    <w:name w:val="97632BD9A2CF4CFB8BF65D2EE71F07EF20"/>
    <w:rsid w:val="00466F31"/>
    <w:rPr>
      <w:rFonts w:eastAsiaTheme="minorHAnsi"/>
      <w:lang w:eastAsia="en-US"/>
    </w:rPr>
  </w:style>
  <w:style w:type="paragraph" w:customStyle="1" w:styleId="6AD2AEE43E36435AAD66892D6670DA8120">
    <w:name w:val="6AD2AEE43E36435AAD66892D6670DA8120"/>
    <w:rsid w:val="00466F31"/>
    <w:rPr>
      <w:rFonts w:eastAsiaTheme="minorHAnsi"/>
      <w:lang w:eastAsia="en-US"/>
    </w:rPr>
  </w:style>
  <w:style w:type="paragraph" w:customStyle="1" w:styleId="515CAE815B324094B67CA44046ED0A1B20">
    <w:name w:val="515CAE815B324094B67CA44046ED0A1B20"/>
    <w:rsid w:val="00466F31"/>
    <w:rPr>
      <w:rFonts w:eastAsiaTheme="minorHAnsi"/>
      <w:lang w:eastAsia="en-US"/>
    </w:rPr>
  </w:style>
  <w:style w:type="paragraph" w:customStyle="1" w:styleId="C2599FE39E514CA39EF8F427583F2A0A21">
    <w:name w:val="C2599FE39E514CA39EF8F427583F2A0A21"/>
    <w:rsid w:val="00466F31"/>
    <w:rPr>
      <w:rFonts w:eastAsiaTheme="minorHAnsi"/>
      <w:lang w:eastAsia="en-US"/>
    </w:rPr>
  </w:style>
  <w:style w:type="paragraph" w:customStyle="1" w:styleId="3974BF73B9A84210A0CCDF79FAE5DC3421">
    <w:name w:val="3974BF73B9A84210A0CCDF79FAE5DC3421"/>
    <w:rsid w:val="00466F31"/>
    <w:rPr>
      <w:rFonts w:eastAsiaTheme="minorHAnsi"/>
      <w:lang w:eastAsia="en-US"/>
    </w:rPr>
  </w:style>
  <w:style w:type="paragraph" w:customStyle="1" w:styleId="97632BD9A2CF4CFB8BF65D2EE71F07EF21">
    <w:name w:val="97632BD9A2CF4CFB8BF65D2EE71F07EF21"/>
    <w:rsid w:val="00466F31"/>
    <w:rPr>
      <w:rFonts w:eastAsiaTheme="minorHAnsi"/>
      <w:lang w:eastAsia="en-US"/>
    </w:rPr>
  </w:style>
  <w:style w:type="paragraph" w:customStyle="1" w:styleId="6AD2AEE43E36435AAD66892D6670DA8121">
    <w:name w:val="6AD2AEE43E36435AAD66892D6670DA8121"/>
    <w:rsid w:val="00466F31"/>
    <w:rPr>
      <w:rFonts w:eastAsiaTheme="minorHAnsi"/>
      <w:lang w:eastAsia="en-US"/>
    </w:rPr>
  </w:style>
  <w:style w:type="paragraph" w:customStyle="1" w:styleId="515CAE815B324094B67CA44046ED0A1B21">
    <w:name w:val="515CAE815B324094B67CA44046ED0A1B21"/>
    <w:rsid w:val="00466F31"/>
    <w:rPr>
      <w:rFonts w:eastAsiaTheme="minorHAnsi"/>
      <w:lang w:eastAsia="en-US"/>
    </w:rPr>
  </w:style>
  <w:style w:type="paragraph" w:customStyle="1" w:styleId="C2599FE39E514CA39EF8F427583F2A0A22">
    <w:name w:val="C2599FE39E514CA39EF8F427583F2A0A22"/>
    <w:rsid w:val="00466F31"/>
    <w:rPr>
      <w:rFonts w:eastAsiaTheme="minorHAnsi"/>
      <w:lang w:eastAsia="en-US"/>
    </w:rPr>
  </w:style>
  <w:style w:type="paragraph" w:customStyle="1" w:styleId="3974BF73B9A84210A0CCDF79FAE5DC3422">
    <w:name w:val="3974BF73B9A84210A0CCDF79FAE5DC3422"/>
    <w:rsid w:val="00466F31"/>
    <w:rPr>
      <w:rFonts w:eastAsiaTheme="minorHAnsi"/>
      <w:lang w:eastAsia="en-US"/>
    </w:rPr>
  </w:style>
  <w:style w:type="paragraph" w:customStyle="1" w:styleId="97632BD9A2CF4CFB8BF65D2EE71F07EF22">
    <w:name w:val="97632BD9A2CF4CFB8BF65D2EE71F07EF22"/>
    <w:rsid w:val="00466F31"/>
    <w:rPr>
      <w:rFonts w:eastAsiaTheme="minorHAnsi"/>
      <w:lang w:eastAsia="en-US"/>
    </w:rPr>
  </w:style>
  <w:style w:type="paragraph" w:customStyle="1" w:styleId="6AD2AEE43E36435AAD66892D6670DA8122">
    <w:name w:val="6AD2AEE43E36435AAD66892D6670DA8122"/>
    <w:rsid w:val="00466F31"/>
    <w:rPr>
      <w:rFonts w:eastAsiaTheme="minorHAnsi"/>
      <w:lang w:eastAsia="en-US"/>
    </w:rPr>
  </w:style>
  <w:style w:type="paragraph" w:customStyle="1" w:styleId="515CAE815B324094B67CA44046ED0A1B22">
    <w:name w:val="515CAE815B324094B67CA44046ED0A1B22"/>
    <w:rsid w:val="00466F31"/>
    <w:rPr>
      <w:rFonts w:eastAsiaTheme="minorHAnsi"/>
      <w:lang w:eastAsia="en-US"/>
    </w:rPr>
  </w:style>
  <w:style w:type="paragraph" w:customStyle="1" w:styleId="C2599FE39E514CA39EF8F427583F2A0A23">
    <w:name w:val="C2599FE39E514CA39EF8F427583F2A0A23"/>
    <w:rsid w:val="00466F31"/>
    <w:rPr>
      <w:rFonts w:eastAsiaTheme="minorHAnsi"/>
      <w:lang w:eastAsia="en-US"/>
    </w:rPr>
  </w:style>
  <w:style w:type="paragraph" w:customStyle="1" w:styleId="3974BF73B9A84210A0CCDF79FAE5DC3423">
    <w:name w:val="3974BF73B9A84210A0CCDF79FAE5DC3423"/>
    <w:rsid w:val="00466F31"/>
    <w:rPr>
      <w:rFonts w:eastAsiaTheme="minorHAnsi"/>
      <w:lang w:eastAsia="en-US"/>
    </w:rPr>
  </w:style>
  <w:style w:type="paragraph" w:customStyle="1" w:styleId="97632BD9A2CF4CFB8BF65D2EE71F07EF23">
    <w:name w:val="97632BD9A2CF4CFB8BF65D2EE71F07EF23"/>
    <w:rsid w:val="00466F31"/>
    <w:rPr>
      <w:rFonts w:eastAsiaTheme="minorHAnsi"/>
      <w:lang w:eastAsia="en-US"/>
    </w:rPr>
  </w:style>
  <w:style w:type="paragraph" w:customStyle="1" w:styleId="6AD2AEE43E36435AAD66892D6670DA8123">
    <w:name w:val="6AD2AEE43E36435AAD66892D6670DA8123"/>
    <w:rsid w:val="00466F31"/>
    <w:rPr>
      <w:rFonts w:eastAsiaTheme="minorHAnsi"/>
      <w:lang w:eastAsia="en-US"/>
    </w:rPr>
  </w:style>
  <w:style w:type="paragraph" w:customStyle="1" w:styleId="515CAE815B324094B67CA44046ED0A1B23">
    <w:name w:val="515CAE815B324094B67CA44046ED0A1B23"/>
    <w:rsid w:val="00466F31"/>
    <w:rPr>
      <w:rFonts w:eastAsiaTheme="minorHAnsi"/>
      <w:lang w:eastAsia="en-US"/>
    </w:rPr>
  </w:style>
  <w:style w:type="paragraph" w:customStyle="1" w:styleId="C2599FE39E514CA39EF8F427583F2A0A24">
    <w:name w:val="C2599FE39E514CA39EF8F427583F2A0A24"/>
    <w:rsid w:val="00466F31"/>
    <w:rPr>
      <w:rFonts w:eastAsiaTheme="minorHAnsi"/>
      <w:lang w:eastAsia="en-US"/>
    </w:rPr>
  </w:style>
  <w:style w:type="paragraph" w:customStyle="1" w:styleId="3974BF73B9A84210A0CCDF79FAE5DC3424">
    <w:name w:val="3974BF73B9A84210A0CCDF79FAE5DC3424"/>
    <w:rsid w:val="00466F31"/>
    <w:rPr>
      <w:rFonts w:eastAsiaTheme="minorHAnsi"/>
      <w:lang w:eastAsia="en-US"/>
    </w:rPr>
  </w:style>
  <w:style w:type="paragraph" w:customStyle="1" w:styleId="97632BD9A2CF4CFB8BF65D2EE71F07EF24">
    <w:name w:val="97632BD9A2CF4CFB8BF65D2EE71F07EF24"/>
    <w:rsid w:val="00466F31"/>
    <w:rPr>
      <w:rFonts w:eastAsiaTheme="minorHAnsi"/>
      <w:lang w:eastAsia="en-US"/>
    </w:rPr>
  </w:style>
  <w:style w:type="paragraph" w:customStyle="1" w:styleId="6AD2AEE43E36435AAD66892D6670DA8124">
    <w:name w:val="6AD2AEE43E36435AAD66892D6670DA8124"/>
    <w:rsid w:val="00466F31"/>
    <w:rPr>
      <w:rFonts w:eastAsiaTheme="minorHAnsi"/>
      <w:lang w:eastAsia="en-US"/>
    </w:rPr>
  </w:style>
  <w:style w:type="paragraph" w:customStyle="1" w:styleId="515CAE815B324094B67CA44046ED0A1B24">
    <w:name w:val="515CAE815B324094B67CA44046ED0A1B24"/>
    <w:rsid w:val="00466F31"/>
    <w:rPr>
      <w:rFonts w:eastAsiaTheme="minorHAnsi"/>
      <w:lang w:eastAsia="en-US"/>
    </w:rPr>
  </w:style>
  <w:style w:type="paragraph" w:customStyle="1" w:styleId="C2599FE39E514CA39EF8F427583F2A0A25">
    <w:name w:val="C2599FE39E514CA39EF8F427583F2A0A25"/>
    <w:rsid w:val="00466F31"/>
    <w:rPr>
      <w:rFonts w:eastAsiaTheme="minorHAnsi"/>
      <w:lang w:eastAsia="en-US"/>
    </w:rPr>
  </w:style>
  <w:style w:type="paragraph" w:customStyle="1" w:styleId="3974BF73B9A84210A0CCDF79FAE5DC3425">
    <w:name w:val="3974BF73B9A84210A0CCDF79FAE5DC3425"/>
    <w:rsid w:val="00466F31"/>
    <w:rPr>
      <w:rFonts w:eastAsiaTheme="minorHAnsi"/>
      <w:lang w:eastAsia="en-US"/>
    </w:rPr>
  </w:style>
  <w:style w:type="paragraph" w:customStyle="1" w:styleId="97632BD9A2CF4CFB8BF65D2EE71F07EF25">
    <w:name w:val="97632BD9A2CF4CFB8BF65D2EE71F07EF25"/>
    <w:rsid w:val="00466F31"/>
    <w:rPr>
      <w:rFonts w:eastAsiaTheme="minorHAnsi"/>
      <w:lang w:eastAsia="en-US"/>
    </w:rPr>
  </w:style>
  <w:style w:type="paragraph" w:customStyle="1" w:styleId="6AD2AEE43E36435AAD66892D6670DA8125">
    <w:name w:val="6AD2AEE43E36435AAD66892D6670DA8125"/>
    <w:rsid w:val="00466F31"/>
    <w:rPr>
      <w:rFonts w:eastAsiaTheme="minorHAnsi"/>
      <w:lang w:eastAsia="en-US"/>
    </w:rPr>
  </w:style>
  <w:style w:type="paragraph" w:customStyle="1" w:styleId="515CAE815B324094B67CA44046ED0A1B25">
    <w:name w:val="515CAE815B324094B67CA44046ED0A1B25"/>
    <w:rsid w:val="00466F31"/>
    <w:rPr>
      <w:rFonts w:eastAsiaTheme="minorHAnsi"/>
      <w:lang w:eastAsia="en-US"/>
    </w:rPr>
  </w:style>
  <w:style w:type="paragraph" w:customStyle="1" w:styleId="C2599FE39E514CA39EF8F427583F2A0A26">
    <w:name w:val="C2599FE39E514CA39EF8F427583F2A0A26"/>
    <w:rsid w:val="00466F31"/>
    <w:rPr>
      <w:rFonts w:eastAsiaTheme="minorHAnsi"/>
      <w:lang w:eastAsia="en-US"/>
    </w:rPr>
  </w:style>
  <w:style w:type="paragraph" w:customStyle="1" w:styleId="3974BF73B9A84210A0CCDF79FAE5DC3426">
    <w:name w:val="3974BF73B9A84210A0CCDF79FAE5DC3426"/>
    <w:rsid w:val="00466F31"/>
    <w:rPr>
      <w:rFonts w:eastAsiaTheme="minorHAnsi"/>
      <w:lang w:eastAsia="en-US"/>
    </w:rPr>
  </w:style>
  <w:style w:type="paragraph" w:customStyle="1" w:styleId="97632BD9A2CF4CFB8BF65D2EE71F07EF26">
    <w:name w:val="97632BD9A2CF4CFB8BF65D2EE71F07EF26"/>
    <w:rsid w:val="00466F31"/>
    <w:rPr>
      <w:rFonts w:eastAsiaTheme="minorHAnsi"/>
      <w:lang w:eastAsia="en-US"/>
    </w:rPr>
  </w:style>
  <w:style w:type="paragraph" w:customStyle="1" w:styleId="6AD2AEE43E36435AAD66892D6670DA8126">
    <w:name w:val="6AD2AEE43E36435AAD66892D6670DA8126"/>
    <w:rsid w:val="00466F31"/>
    <w:rPr>
      <w:rFonts w:eastAsiaTheme="minorHAnsi"/>
      <w:lang w:eastAsia="en-US"/>
    </w:rPr>
  </w:style>
  <w:style w:type="paragraph" w:customStyle="1" w:styleId="515CAE815B324094B67CA44046ED0A1B26">
    <w:name w:val="515CAE815B324094B67CA44046ED0A1B26"/>
    <w:rsid w:val="00466F31"/>
    <w:rPr>
      <w:rFonts w:eastAsiaTheme="minorHAnsi"/>
      <w:lang w:eastAsia="en-US"/>
    </w:rPr>
  </w:style>
  <w:style w:type="paragraph" w:customStyle="1" w:styleId="C2599FE39E514CA39EF8F427583F2A0A27">
    <w:name w:val="C2599FE39E514CA39EF8F427583F2A0A27"/>
    <w:rsid w:val="00466F31"/>
    <w:rPr>
      <w:rFonts w:eastAsiaTheme="minorHAnsi"/>
      <w:lang w:eastAsia="en-US"/>
    </w:rPr>
  </w:style>
  <w:style w:type="paragraph" w:customStyle="1" w:styleId="3974BF73B9A84210A0CCDF79FAE5DC3427">
    <w:name w:val="3974BF73B9A84210A0CCDF79FAE5DC3427"/>
    <w:rsid w:val="00466F31"/>
    <w:rPr>
      <w:rFonts w:eastAsiaTheme="minorHAnsi"/>
      <w:lang w:eastAsia="en-US"/>
    </w:rPr>
  </w:style>
  <w:style w:type="paragraph" w:customStyle="1" w:styleId="97632BD9A2CF4CFB8BF65D2EE71F07EF27">
    <w:name w:val="97632BD9A2CF4CFB8BF65D2EE71F07EF27"/>
    <w:rsid w:val="00466F31"/>
    <w:rPr>
      <w:rFonts w:eastAsiaTheme="minorHAnsi"/>
      <w:lang w:eastAsia="en-US"/>
    </w:rPr>
  </w:style>
  <w:style w:type="paragraph" w:customStyle="1" w:styleId="6AD2AEE43E36435AAD66892D6670DA8127">
    <w:name w:val="6AD2AEE43E36435AAD66892D6670DA8127"/>
    <w:rsid w:val="00466F31"/>
    <w:rPr>
      <w:rFonts w:eastAsiaTheme="minorHAnsi"/>
      <w:lang w:eastAsia="en-US"/>
    </w:rPr>
  </w:style>
  <w:style w:type="paragraph" w:customStyle="1" w:styleId="515CAE815B324094B67CA44046ED0A1B27">
    <w:name w:val="515CAE815B324094B67CA44046ED0A1B27"/>
    <w:rsid w:val="00466F31"/>
    <w:rPr>
      <w:rFonts w:eastAsiaTheme="minorHAnsi"/>
      <w:lang w:eastAsia="en-US"/>
    </w:rPr>
  </w:style>
  <w:style w:type="paragraph" w:customStyle="1" w:styleId="B76386B6CEDF4E2CB563647C00FE8B6A">
    <w:name w:val="B76386B6CEDF4E2CB563647C00FE8B6A"/>
    <w:rsid w:val="00A22501"/>
    <w:rPr>
      <w:rFonts w:eastAsiaTheme="minorHAnsi"/>
      <w:lang w:eastAsia="en-US"/>
    </w:rPr>
  </w:style>
  <w:style w:type="paragraph" w:customStyle="1" w:styleId="CE928F7EF3CE46A799057D5B5D6E1A4C">
    <w:name w:val="CE928F7EF3CE46A799057D5B5D6E1A4C"/>
    <w:rsid w:val="00A22501"/>
    <w:rPr>
      <w:rFonts w:eastAsiaTheme="minorHAnsi"/>
      <w:lang w:eastAsia="en-US"/>
    </w:rPr>
  </w:style>
  <w:style w:type="paragraph" w:customStyle="1" w:styleId="AA30DD624E2D4C8FB96A93D4DE445DCC">
    <w:name w:val="AA30DD624E2D4C8FB96A93D4DE445DCC"/>
    <w:rsid w:val="00A22501"/>
    <w:rPr>
      <w:rFonts w:eastAsiaTheme="minorHAnsi"/>
      <w:lang w:eastAsia="en-US"/>
    </w:rPr>
  </w:style>
  <w:style w:type="paragraph" w:customStyle="1" w:styleId="BE6995761B164E97AFD124C89A110A85">
    <w:name w:val="BE6995761B164E97AFD124C89A110A85"/>
    <w:rsid w:val="00A22501"/>
    <w:rPr>
      <w:rFonts w:eastAsiaTheme="minorHAnsi"/>
      <w:lang w:eastAsia="en-US"/>
    </w:rPr>
  </w:style>
  <w:style w:type="paragraph" w:customStyle="1" w:styleId="354CF86A67E645368936002BC72C31EC">
    <w:name w:val="354CF86A67E645368936002BC72C31EC"/>
    <w:rsid w:val="00A22501"/>
    <w:rPr>
      <w:rFonts w:eastAsiaTheme="minorHAnsi"/>
      <w:lang w:eastAsia="en-US"/>
    </w:rPr>
  </w:style>
  <w:style w:type="paragraph" w:customStyle="1" w:styleId="3F0B4465D36E492E8C69D48C31A32AC9">
    <w:name w:val="3F0B4465D36E492E8C69D48C31A32AC9"/>
    <w:rsid w:val="00B23C4C"/>
    <w:rPr>
      <w:rFonts w:eastAsiaTheme="minorHAnsi"/>
      <w:lang w:eastAsia="en-US"/>
    </w:rPr>
  </w:style>
  <w:style w:type="paragraph" w:customStyle="1" w:styleId="935FC91724A34592A76FFCF49A0F13CF">
    <w:name w:val="935FC91724A34592A76FFCF49A0F13CF"/>
    <w:rsid w:val="00B23C4C"/>
    <w:rPr>
      <w:rFonts w:eastAsiaTheme="minorHAnsi"/>
      <w:lang w:eastAsia="en-US"/>
    </w:rPr>
  </w:style>
  <w:style w:type="paragraph" w:customStyle="1" w:styleId="DB39EBFAF10B4B54AA88EF90E0E402D2">
    <w:name w:val="DB39EBFAF10B4B54AA88EF90E0E402D2"/>
    <w:rsid w:val="00B23C4C"/>
    <w:rPr>
      <w:rFonts w:eastAsiaTheme="minorHAnsi"/>
      <w:lang w:eastAsia="en-US"/>
    </w:rPr>
  </w:style>
  <w:style w:type="paragraph" w:customStyle="1" w:styleId="EF9A9604CEDC49C586BA10C1CB3F8341">
    <w:name w:val="EF9A9604CEDC49C586BA10C1CB3F8341"/>
    <w:rsid w:val="00B23C4C"/>
    <w:rPr>
      <w:rFonts w:eastAsiaTheme="minorHAnsi"/>
      <w:lang w:eastAsia="en-US"/>
    </w:rPr>
  </w:style>
  <w:style w:type="paragraph" w:customStyle="1" w:styleId="180956B12624404FA38CB34E80EA62BA">
    <w:name w:val="180956B12624404FA38CB34E80EA62BA"/>
    <w:rsid w:val="00B23C4C"/>
    <w:rPr>
      <w:rFonts w:eastAsiaTheme="minorHAnsi"/>
      <w:lang w:eastAsia="en-US"/>
    </w:rPr>
  </w:style>
  <w:style w:type="paragraph" w:customStyle="1" w:styleId="3F0B4465D36E492E8C69D48C31A32AC91">
    <w:name w:val="3F0B4465D36E492E8C69D48C31A32AC91"/>
    <w:rsid w:val="00B23C4C"/>
    <w:rPr>
      <w:rFonts w:eastAsiaTheme="minorHAnsi"/>
      <w:lang w:eastAsia="en-US"/>
    </w:rPr>
  </w:style>
  <w:style w:type="paragraph" w:customStyle="1" w:styleId="935FC91724A34592A76FFCF49A0F13CF1">
    <w:name w:val="935FC91724A34592A76FFCF49A0F13CF1"/>
    <w:rsid w:val="00B23C4C"/>
    <w:rPr>
      <w:rFonts w:eastAsiaTheme="minorHAnsi"/>
      <w:lang w:eastAsia="en-US"/>
    </w:rPr>
  </w:style>
  <w:style w:type="paragraph" w:customStyle="1" w:styleId="DB39EBFAF10B4B54AA88EF90E0E402D21">
    <w:name w:val="DB39EBFAF10B4B54AA88EF90E0E402D21"/>
    <w:rsid w:val="00B23C4C"/>
    <w:rPr>
      <w:rFonts w:eastAsiaTheme="minorHAnsi"/>
      <w:lang w:eastAsia="en-US"/>
    </w:rPr>
  </w:style>
  <w:style w:type="paragraph" w:customStyle="1" w:styleId="EF9A9604CEDC49C586BA10C1CB3F83411">
    <w:name w:val="EF9A9604CEDC49C586BA10C1CB3F83411"/>
    <w:rsid w:val="00B23C4C"/>
    <w:rPr>
      <w:rFonts w:eastAsiaTheme="minorHAnsi"/>
      <w:lang w:eastAsia="en-US"/>
    </w:rPr>
  </w:style>
  <w:style w:type="paragraph" w:customStyle="1" w:styleId="180956B12624404FA38CB34E80EA62BA1">
    <w:name w:val="180956B12624404FA38CB34E80EA62BA1"/>
    <w:rsid w:val="00B23C4C"/>
    <w:rPr>
      <w:rFonts w:eastAsiaTheme="minorHAnsi"/>
      <w:lang w:eastAsia="en-US"/>
    </w:rPr>
  </w:style>
  <w:style w:type="paragraph" w:customStyle="1" w:styleId="F534DF8F26B14A0095AEC9E1985C552C">
    <w:name w:val="F534DF8F26B14A0095AEC9E1985C552C"/>
    <w:rsid w:val="00B23C4C"/>
  </w:style>
  <w:style w:type="paragraph" w:customStyle="1" w:styleId="52231CC044E743099D778F6239C670F0">
    <w:name w:val="52231CC044E743099D778F6239C670F0"/>
    <w:rsid w:val="00B23C4C"/>
  </w:style>
  <w:style w:type="paragraph" w:customStyle="1" w:styleId="3F0B4465D36E492E8C69D48C31A32AC92">
    <w:name w:val="3F0B4465D36E492E8C69D48C31A32AC92"/>
    <w:rsid w:val="00B23C4C"/>
    <w:rPr>
      <w:rFonts w:eastAsiaTheme="minorHAnsi"/>
      <w:lang w:eastAsia="en-US"/>
    </w:rPr>
  </w:style>
  <w:style w:type="paragraph" w:customStyle="1" w:styleId="935FC91724A34592A76FFCF49A0F13CF2">
    <w:name w:val="935FC91724A34592A76FFCF49A0F13CF2"/>
    <w:rsid w:val="00B23C4C"/>
    <w:rPr>
      <w:rFonts w:eastAsiaTheme="minorHAnsi"/>
      <w:lang w:eastAsia="en-US"/>
    </w:rPr>
  </w:style>
  <w:style w:type="paragraph" w:customStyle="1" w:styleId="DB39EBFAF10B4B54AA88EF90E0E402D22">
    <w:name w:val="DB39EBFAF10B4B54AA88EF90E0E402D22"/>
    <w:rsid w:val="00B23C4C"/>
    <w:rPr>
      <w:rFonts w:eastAsiaTheme="minorHAnsi"/>
      <w:lang w:eastAsia="en-US"/>
    </w:rPr>
  </w:style>
  <w:style w:type="paragraph" w:customStyle="1" w:styleId="F534DF8F26B14A0095AEC9E1985C552C1">
    <w:name w:val="F534DF8F26B14A0095AEC9E1985C552C1"/>
    <w:rsid w:val="00B23C4C"/>
    <w:rPr>
      <w:rFonts w:eastAsiaTheme="minorHAnsi"/>
      <w:lang w:eastAsia="en-US"/>
    </w:rPr>
  </w:style>
  <w:style w:type="paragraph" w:customStyle="1" w:styleId="52231CC044E743099D778F6239C670F01">
    <w:name w:val="52231CC044E743099D778F6239C670F01"/>
    <w:rsid w:val="00B23C4C"/>
    <w:rPr>
      <w:rFonts w:eastAsiaTheme="minorHAnsi"/>
      <w:lang w:eastAsia="en-US"/>
    </w:rPr>
  </w:style>
  <w:style w:type="paragraph" w:customStyle="1" w:styleId="3F0B4465D36E492E8C69D48C31A32AC93">
    <w:name w:val="3F0B4465D36E492E8C69D48C31A32AC93"/>
    <w:rsid w:val="00B23C4C"/>
    <w:rPr>
      <w:rFonts w:eastAsiaTheme="minorHAnsi"/>
      <w:lang w:eastAsia="en-US"/>
    </w:rPr>
  </w:style>
  <w:style w:type="paragraph" w:customStyle="1" w:styleId="935FC91724A34592A76FFCF49A0F13CF3">
    <w:name w:val="935FC91724A34592A76FFCF49A0F13CF3"/>
    <w:rsid w:val="00B23C4C"/>
    <w:rPr>
      <w:rFonts w:eastAsiaTheme="minorHAnsi"/>
      <w:lang w:eastAsia="en-US"/>
    </w:rPr>
  </w:style>
  <w:style w:type="paragraph" w:customStyle="1" w:styleId="DB39EBFAF10B4B54AA88EF90E0E402D23">
    <w:name w:val="DB39EBFAF10B4B54AA88EF90E0E402D23"/>
    <w:rsid w:val="00B23C4C"/>
    <w:rPr>
      <w:rFonts w:eastAsiaTheme="minorHAnsi"/>
      <w:lang w:eastAsia="en-US"/>
    </w:rPr>
  </w:style>
  <w:style w:type="paragraph" w:customStyle="1" w:styleId="F534DF8F26B14A0095AEC9E1985C552C2">
    <w:name w:val="F534DF8F26B14A0095AEC9E1985C552C2"/>
    <w:rsid w:val="00B23C4C"/>
    <w:rPr>
      <w:rFonts w:eastAsiaTheme="minorHAnsi"/>
      <w:lang w:eastAsia="en-US"/>
    </w:rPr>
  </w:style>
  <w:style w:type="paragraph" w:customStyle="1" w:styleId="52231CC044E743099D778F6239C670F02">
    <w:name w:val="52231CC044E743099D778F6239C670F02"/>
    <w:rsid w:val="00B23C4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5</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Raymond</dc:creator>
  <cp:lastModifiedBy>berkshiremaestros</cp:lastModifiedBy>
  <cp:revision>22</cp:revision>
  <cp:lastPrinted>2017-07-03T15:41:00Z</cp:lastPrinted>
  <dcterms:created xsi:type="dcterms:W3CDTF">2017-04-28T12:52:00Z</dcterms:created>
  <dcterms:modified xsi:type="dcterms:W3CDTF">2017-10-31T18:31:00Z</dcterms:modified>
</cp:coreProperties>
</file>